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E554" w14:textId="77777777" w:rsidR="00352165" w:rsidRDefault="00352165">
      <w:pPr>
        <w:spacing w:after="0"/>
        <w:ind w:left="-1440" w:right="10466"/>
      </w:pPr>
    </w:p>
    <w:tbl>
      <w:tblPr>
        <w:tblStyle w:val="TableGrid"/>
        <w:tblW w:w="10462" w:type="dxa"/>
        <w:tblInd w:w="-586" w:type="dxa"/>
        <w:tblCellMar>
          <w:top w:w="45" w:type="dxa"/>
          <w:left w:w="106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2367"/>
        <w:gridCol w:w="6775"/>
        <w:gridCol w:w="1320"/>
      </w:tblGrid>
      <w:tr w:rsidR="00352165" w14:paraId="63B0BC9E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B5C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1B58AE6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588D" w14:textId="77777777" w:rsidR="00352165" w:rsidRDefault="0070761C">
            <w:pPr>
              <w:spacing w:after="0"/>
              <w:ind w:right="19"/>
              <w:jc w:val="center"/>
            </w:pPr>
            <w:r>
              <w:rPr>
                <w:b/>
                <w:sz w:val="24"/>
              </w:rPr>
              <w:t xml:space="preserve">ТЕРАПИЯ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E19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205E0D2" w14:textId="77777777">
        <w:trPr>
          <w:trHeight w:val="5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D3E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В01.065.001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7BA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Прием (осмотр ,консультация )  врача-  стоматолога -терапевта   первичный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29CA" w14:textId="6A9CED74" w:rsidR="00352165" w:rsidRDefault="00A539A6">
            <w:pPr>
              <w:spacing w:after="0"/>
              <w:ind w:left="2"/>
            </w:pPr>
            <w:r>
              <w:rPr>
                <w:sz w:val="20"/>
              </w:rPr>
              <w:t>40</w:t>
            </w:r>
            <w:r w:rsidR="0070761C">
              <w:rPr>
                <w:sz w:val="20"/>
              </w:rPr>
              <w:t xml:space="preserve">0 </w:t>
            </w:r>
          </w:p>
          <w:p w14:paraId="576ED59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58429F8" w14:textId="77777777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AAA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В01.65.002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FA9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Повторный прием  (осмотр, консультация)  врача -стоматолога - терапевта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68B9" w14:textId="599CBF20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34032C8C" w14:textId="77777777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E1B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F6E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Осмотр  полости  </w:t>
            </w:r>
            <w:r>
              <w:rPr>
                <w:sz w:val="20"/>
              </w:rPr>
              <w:t xml:space="preserve">рта  с помощью  дополнительных  инструментов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2E2C" w14:textId="25374D9C" w:rsidR="00352165" w:rsidRDefault="00A539A6">
            <w:pPr>
              <w:spacing w:after="0"/>
              <w:ind w:left="2"/>
            </w:pPr>
            <w:r>
              <w:rPr>
                <w:sz w:val="20"/>
              </w:rPr>
              <w:t>3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4B1E1E52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B32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А02.07.001. 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A7A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Использование одноразового  ретрактора </w:t>
            </w:r>
          </w:p>
          <w:p w14:paraId="580A977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B74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350 </w:t>
            </w:r>
          </w:p>
        </w:tc>
      </w:tr>
      <w:tr w:rsidR="00352165" w14:paraId="4BBB90EC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F7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В01.003.004.002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6D1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Проводниковая   анестезия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CC2" w14:textId="56AB7FF3" w:rsidR="00352165" w:rsidRDefault="00A539A6">
            <w:pPr>
              <w:spacing w:after="0"/>
              <w:ind w:left="2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00 </w:t>
            </w:r>
          </w:p>
          <w:p w14:paraId="1E1CA39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14A6E45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7DC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В01.03.004.004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550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Аппликационная  анестезия </w:t>
            </w:r>
          </w:p>
          <w:p w14:paraId="628656B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8EC8" w14:textId="414B5966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5598BAFB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F7D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А11.07.011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352B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Инъекционное  введение  лекарственных  препаратов в челюстно-лицевую область ("Линкомицин", "Актовегин" и др.)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A933" w14:textId="6D8ADB46" w:rsidR="00352165" w:rsidRDefault="00A539A6">
            <w:pPr>
              <w:spacing w:after="0"/>
              <w:ind w:left="2"/>
            </w:pPr>
            <w:r>
              <w:rPr>
                <w:sz w:val="20"/>
              </w:rPr>
              <w:t>4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7BBB4C8C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48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А11.07.012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849D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Глубокое  фторирование  эмали зуба  с использованием "Fluokal" (гель в районе 1 го зуба)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3F25" w14:textId="38C86D93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5365A767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9C7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А11.07.022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0940" w14:textId="77777777" w:rsidR="00352165" w:rsidRDefault="0070761C">
            <w:pPr>
              <w:spacing w:after="0"/>
            </w:pPr>
            <w:r>
              <w:rPr>
                <w:sz w:val="20"/>
              </w:rPr>
              <w:t>Аппликация / поло</w:t>
            </w:r>
            <w:r>
              <w:rPr>
                <w:sz w:val="20"/>
              </w:rPr>
              <w:t xml:space="preserve">скание лекарственного препарата на  слизистую  оболочку полости рта (" VIVAX" , "Parodotax" на одну  челюсть)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77C8" w14:textId="77777777" w:rsidR="00352165" w:rsidRDefault="00A539A6">
            <w:pPr>
              <w:spacing w:after="0"/>
              <w:ind w:left="2"/>
              <w:rPr>
                <w:sz w:val="20"/>
              </w:rPr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>0/2</w:t>
            </w:r>
            <w:r>
              <w:rPr>
                <w:sz w:val="20"/>
              </w:rPr>
              <w:t>7</w:t>
            </w:r>
            <w:r w:rsidR="0070761C">
              <w:rPr>
                <w:sz w:val="20"/>
              </w:rPr>
              <w:t xml:space="preserve">0 </w:t>
            </w:r>
          </w:p>
          <w:p w14:paraId="40A6A06F" w14:textId="31356058" w:rsidR="00A539A6" w:rsidRDefault="00A539A6">
            <w:pPr>
              <w:spacing w:after="0"/>
              <w:ind w:left="2"/>
            </w:pPr>
            <w:r>
              <w:t>апл./пол.</w:t>
            </w:r>
          </w:p>
        </w:tc>
      </w:tr>
      <w:tr w:rsidR="00352165" w14:paraId="049EC436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F587" w14:textId="07AE8BCD" w:rsidR="00352165" w:rsidRDefault="00A539A6">
            <w:pPr>
              <w:spacing w:after="0"/>
              <w:ind w:left="2"/>
            </w:pPr>
            <w:r>
              <w:rPr>
                <w:sz w:val="20"/>
              </w:rPr>
              <w:t>пл</w:t>
            </w:r>
            <w:r w:rsidR="0070761C">
              <w:rPr>
                <w:sz w:val="20"/>
              </w:rPr>
              <w:t xml:space="preserve">А11.07.022.001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3773" w14:textId="77777777" w:rsidR="00352165" w:rsidRDefault="0070761C">
            <w:pPr>
              <w:spacing w:after="0"/>
              <w:ind w:right="15"/>
              <w:jc w:val="both"/>
            </w:pPr>
            <w:r>
              <w:rPr>
                <w:sz w:val="20"/>
              </w:rPr>
              <w:t xml:space="preserve">Аппликация  лекарственного  препарата на слизистую оболочку  полости рта   ("Метрогил дента" , "Холисал" гель) на одну  челюсть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16E8" w14:textId="28CC4653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21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75E2C362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FDE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А11.07.027 </w:t>
            </w:r>
          </w:p>
          <w:p w14:paraId="1AEE0F7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07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 девитализирующей  пасты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F3D4" w14:textId="1ABA81E3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65E9FC31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8FB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А12.07.003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6F4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Определение  индексов  гигиены  полости рта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7359" w14:textId="14AC86ED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25</w:t>
            </w:r>
            <w:r w:rsidR="0070761C">
              <w:rPr>
                <w:sz w:val="20"/>
              </w:rPr>
              <w:t xml:space="preserve">0 </w:t>
            </w:r>
          </w:p>
          <w:p w14:paraId="4D76E98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53787C5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25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А14.07.008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6A8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Обучение  гигиены полости рта и зубов индивидуальное  подбор средств и  предметов гигиены  полости рта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B077" w14:textId="3725D63B" w:rsidR="00352165" w:rsidRDefault="00A539A6">
            <w:pPr>
              <w:spacing w:after="0"/>
              <w:ind w:left="2"/>
            </w:pPr>
            <w:r>
              <w:rPr>
                <w:sz w:val="20"/>
              </w:rPr>
              <w:t>3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7197C6A2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F6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А15.07.003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1803" w14:textId="77777777" w:rsidR="00352165" w:rsidRDefault="0070761C">
            <w:pPr>
              <w:spacing w:after="0"/>
              <w:ind w:right="398"/>
              <w:jc w:val="both"/>
            </w:pPr>
            <w:r>
              <w:rPr>
                <w:sz w:val="20"/>
              </w:rPr>
              <w:t xml:space="preserve">Наложение  лечебной  повязки  при заболеваниях  слизистой  оболочки полости рта и пародонота в области одной  челюсти ( с использованием "Гиалудент",  "Йолдгликоль" и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7E3" w14:textId="44E5E0E4" w:rsidR="00352165" w:rsidRDefault="00A539A6">
            <w:pPr>
              <w:spacing w:after="0"/>
              <w:ind w:left="2"/>
            </w:pPr>
            <w:r>
              <w:rPr>
                <w:sz w:val="20"/>
              </w:rPr>
              <w:t>60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794C588E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28C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А16.07.001.004 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C10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Удаление  стенки зуба </w:t>
            </w:r>
          </w:p>
          <w:p w14:paraId="4C8E94A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3DAA" w14:textId="6259E0B1" w:rsidR="00352165" w:rsidRDefault="00A539A6">
            <w:pPr>
              <w:spacing w:after="0"/>
              <w:ind w:left="2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1F99637A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297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60AB" w14:textId="77777777" w:rsidR="00352165" w:rsidRDefault="0070761C">
            <w:pPr>
              <w:spacing w:after="0"/>
              <w:ind w:right="91"/>
              <w:jc w:val="both"/>
            </w:pPr>
            <w:r>
              <w:rPr>
                <w:sz w:val="20"/>
              </w:rPr>
              <w:t xml:space="preserve">Восстановление  зуба  пломбой ( с  использованием пломбировочного светоотверждаемого пломбировочного материала "Филтек Z-250", "Филтек  Z-550"  , "Эстилайт " и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60EF" w14:textId="33E75EC6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22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60FA5C43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111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А16.07.002.001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9988" w14:textId="77777777" w:rsidR="00352165" w:rsidRDefault="0070761C">
            <w:pPr>
              <w:spacing w:after="0"/>
              <w:ind w:right="618"/>
              <w:jc w:val="both"/>
            </w:pPr>
            <w:r>
              <w:rPr>
                <w:sz w:val="20"/>
              </w:rPr>
              <w:t xml:space="preserve">Восстановление  зуба пломбой I,  II, III , V, VI класс по  блэку с </w:t>
            </w:r>
            <w:r>
              <w:rPr>
                <w:sz w:val="20"/>
              </w:rPr>
              <w:t xml:space="preserve">использованием стоматологических  цементов   ("Фуджи"  , "AHfil+" и аналоги)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6DF" w14:textId="2A5ABEB6" w:rsidR="00352165" w:rsidRDefault="00A539A6">
            <w:pPr>
              <w:spacing w:after="0"/>
              <w:ind w:left="2"/>
            </w:pPr>
            <w:r>
              <w:rPr>
                <w:sz w:val="20"/>
              </w:rPr>
              <w:t>110</w:t>
            </w:r>
            <w:r w:rsidR="0070761C">
              <w:rPr>
                <w:sz w:val="20"/>
              </w:rPr>
              <w:t>0/1</w:t>
            </w:r>
            <w:r>
              <w:rPr>
                <w:sz w:val="20"/>
              </w:rPr>
              <w:t>45</w:t>
            </w:r>
            <w:r w:rsidR="0070761C">
              <w:rPr>
                <w:sz w:val="20"/>
              </w:rPr>
              <w:t xml:space="preserve">0 </w:t>
            </w:r>
          </w:p>
          <w:p w14:paraId="4320EB94" w14:textId="77777777" w:rsidR="00352165" w:rsidRDefault="0070761C">
            <w:pPr>
              <w:spacing w:after="0"/>
              <w:ind w:left="2"/>
            </w:pPr>
            <w:r>
              <w:rPr>
                <w:b/>
                <w:sz w:val="20"/>
              </w:rPr>
              <w:t xml:space="preserve">H-fil/Fudji </w:t>
            </w:r>
          </w:p>
        </w:tc>
      </w:tr>
      <w:tr w:rsidR="00352165" w14:paraId="22393744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BD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А16.07.002.001.1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76A9" w14:textId="77777777" w:rsidR="00352165" w:rsidRDefault="0070761C">
            <w:pPr>
              <w:spacing w:after="0"/>
              <w:ind w:right="12"/>
              <w:jc w:val="both"/>
            </w:pPr>
            <w:r>
              <w:rPr>
                <w:sz w:val="20"/>
              </w:rPr>
              <w:t xml:space="preserve">Наложение изолирующей  подкладки с  использованием стоматологических цементов    ("Фуджи" и аналоги)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18B8" w14:textId="6A82EC1C" w:rsidR="00352165" w:rsidRDefault="0070761C">
            <w:pPr>
              <w:spacing w:after="0"/>
              <w:ind w:left="2"/>
            </w:pPr>
            <w:r>
              <w:rPr>
                <w:sz w:val="20"/>
              </w:rPr>
              <w:t>3</w:t>
            </w:r>
            <w:r w:rsidR="00A539A6">
              <w:rPr>
                <w:sz w:val="20"/>
              </w:rPr>
              <w:t>5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43656D2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FF2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А16.07.002.009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222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временной  пломбы / с импортными  материалами   </w:t>
            </w:r>
          </w:p>
          <w:p w14:paraId="481E5D4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4E15" w14:textId="1517757F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5</w:t>
            </w:r>
            <w:r>
              <w:rPr>
                <w:sz w:val="20"/>
              </w:rPr>
              <w:t>0/</w:t>
            </w:r>
            <w:r w:rsidR="00A539A6">
              <w:rPr>
                <w:sz w:val="20"/>
              </w:rPr>
              <w:t>30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F628250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6BF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А16.07.002.010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B22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Восстановление  зуба  пломбой I, V, VI класс  по Блэку с  использованием материалов из  фотополимеров  ("Charm Fil *  Flow "  , "S Flow" и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4A98" w14:textId="54825830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210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0301B0D5" w14:textId="77777777">
        <w:trPr>
          <w:trHeight w:val="74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E96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63B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Восстановление  зуба с нарушением  контактного пункта II,  III  класс по </w:t>
            </w:r>
          </w:p>
          <w:p w14:paraId="31DF60DE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Блэку с использованием материалов  из  фотополимеров  ("Филтек Z-250" , "Филтек  Z-550" ,  "Эстилайт" и 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ED41" w14:textId="2556384A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230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0FCD966B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832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lastRenderedPageBreak/>
              <w:t xml:space="preserve">А16.07.002.012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CD69" w14:textId="77777777" w:rsidR="00352165" w:rsidRDefault="0070761C">
            <w:pPr>
              <w:spacing w:after="0"/>
              <w:ind w:right="819"/>
              <w:jc w:val="both"/>
            </w:pPr>
            <w:r>
              <w:rPr>
                <w:sz w:val="20"/>
              </w:rPr>
              <w:t xml:space="preserve">Восстановление зуба  пломбой IV класс по Блэку с использованием  материалов из фотополимеров  ("Филтек  Z-250 ,  "Филтек  Z-550"  ,"Эстилайт" и др.)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F5F6" w14:textId="4A6E57A8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25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2EF48B45" w14:textId="77777777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354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А16.07.002.012.1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C2C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Лечение  кариеса   эмали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F130" w14:textId="3001C7FE" w:rsidR="00352165" w:rsidRDefault="00A539A6">
            <w:pPr>
              <w:spacing w:after="0"/>
              <w:ind w:left="2"/>
            </w:pPr>
            <w:r>
              <w:rPr>
                <w:sz w:val="20"/>
              </w:rPr>
              <w:t>10</w:t>
            </w:r>
            <w:r w:rsidR="0070761C">
              <w:rPr>
                <w:sz w:val="20"/>
              </w:rPr>
              <w:t xml:space="preserve">00 </w:t>
            </w:r>
          </w:p>
          <w:p w14:paraId="3829998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3DC16417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8FC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А16.07.002.012.2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006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Лечение  осложненного  кариеса одноканального  зуба с использованием эндодонтического  мотора и NiTi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7F02" w14:textId="0374840B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6</w:t>
            </w:r>
            <w:r>
              <w:rPr>
                <w:sz w:val="20"/>
              </w:rPr>
              <w:t xml:space="preserve">50 </w:t>
            </w:r>
          </w:p>
        </w:tc>
      </w:tr>
      <w:tr w:rsidR="00352165" w14:paraId="354DA82A" w14:textId="77777777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A3A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3B77A9E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А16.07.002.012.3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51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1010D5E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Лечение  осложненного   кариеса двухканального  зуба  с использованием эндодонтического  мотора  и  NiTi  инструментов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E8A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7EEBC0BA" w14:textId="4641C63C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8</w:t>
            </w:r>
            <w:r>
              <w:rPr>
                <w:sz w:val="20"/>
              </w:rPr>
              <w:t xml:space="preserve">50 </w:t>
            </w:r>
          </w:p>
        </w:tc>
      </w:tr>
      <w:tr w:rsidR="00352165" w14:paraId="356CB29E" w14:textId="77777777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323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А16.07.002.012.4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F6" w14:textId="77777777" w:rsidR="00352165" w:rsidRDefault="0070761C">
            <w:pPr>
              <w:spacing w:after="0"/>
            </w:pPr>
            <w:r>
              <w:rPr>
                <w:sz w:val="20"/>
              </w:rPr>
              <w:t>Лечение  осложненного  кариеса трехканального  зуба с исползованием  эндодонтического  мотора и NiTi  инстру</w:t>
            </w:r>
            <w:r>
              <w:rPr>
                <w:sz w:val="20"/>
              </w:rPr>
              <w:t xml:space="preserve">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8B37" w14:textId="6EC1208E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210</w:t>
            </w:r>
            <w:r w:rsidR="0070761C">
              <w:rPr>
                <w:sz w:val="20"/>
              </w:rPr>
              <w:t xml:space="preserve">0 </w:t>
            </w:r>
          </w:p>
        </w:tc>
      </w:tr>
    </w:tbl>
    <w:p w14:paraId="260D37FC" w14:textId="77777777" w:rsidR="00352165" w:rsidRDefault="00352165">
      <w:pPr>
        <w:spacing w:after="0"/>
        <w:ind w:left="-1440" w:right="10466"/>
      </w:pPr>
    </w:p>
    <w:tbl>
      <w:tblPr>
        <w:tblStyle w:val="TableGrid"/>
        <w:tblW w:w="10462" w:type="dxa"/>
        <w:tblInd w:w="-586" w:type="dxa"/>
        <w:tblCellMar>
          <w:top w:w="45" w:type="dxa"/>
          <w:left w:w="106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367"/>
        <w:gridCol w:w="6775"/>
        <w:gridCol w:w="1320"/>
      </w:tblGrid>
      <w:tr w:rsidR="00352165" w14:paraId="5294C3B5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773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А16.07.002.012.5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8E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Лечение осложненного кариеса четырех ( и более)  канального зуба с использованием эндодонтического мотора и NiTi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0C0A" w14:textId="7671673C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23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5A11519E" w14:textId="77777777" w:rsidTr="00646410">
        <w:trPr>
          <w:trHeight w:val="5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DC2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А16.07.002.012.6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4F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Лечение  зуба "мудрости"  </w:t>
            </w:r>
          </w:p>
          <w:p w14:paraId="40803F6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4DCC" w14:textId="6B332D64" w:rsidR="00352165" w:rsidRDefault="00A539A6">
            <w:pPr>
              <w:spacing w:after="0"/>
              <w:ind w:left="2"/>
            </w:pPr>
            <w:r>
              <w:rPr>
                <w:sz w:val="20"/>
              </w:rPr>
              <w:t>95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59EC70E2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F15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А16.07.002.012.7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7EE0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Лечение осложненного  кариеса одноканального зуба с использованием  ручных   NiTi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3808" w14:textId="462C3E3F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5</w:t>
            </w:r>
            <w:r>
              <w:rPr>
                <w:sz w:val="20"/>
              </w:rPr>
              <w:t xml:space="preserve">50 </w:t>
            </w:r>
          </w:p>
        </w:tc>
      </w:tr>
      <w:tr w:rsidR="00352165" w14:paraId="3B50019D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702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А16.07.002.012.8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C00" w14:textId="77777777" w:rsidR="00352165" w:rsidRDefault="0070761C">
            <w:pPr>
              <w:spacing w:after="0"/>
              <w:ind w:right="1778"/>
              <w:jc w:val="both"/>
            </w:pPr>
            <w:r>
              <w:rPr>
                <w:sz w:val="20"/>
              </w:rPr>
              <w:t xml:space="preserve">Лечение  осложненного  кариеса двухканального зуба  С использованием ручных NITI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9612" w14:textId="15C52901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75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4DF760B7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AC0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А16.07.002.012.9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EAD4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Лечение осложненного кариеса трехканалного  зуба с  использованием  ручных  NiTi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8FC6" w14:textId="0593D8D4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71AC1C31" w14:textId="77777777" w:rsidTr="00646410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38C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6EFC09A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А16.07.002.012.10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EE5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7C671D27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Лечение  осложненного кариеса  четырехканального (или  более) зуба с  использованием  ручных NiTi  инструментов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6A4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2EB85BF2" w14:textId="338EBBFF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22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68181773" w14:textId="77777777" w:rsidTr="00646410">
        <w:trPr>
          <w:trHeight w:val="74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765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А16.07.002.012.11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C3A6" w14:textId="77777777" w:rsidR="00352165" w:rsidRDefault="0070761C">
            <w:pPr>
              <w:spacing w:after="0" w:line="242" w:lineRule="auto"/>
            </w:pPr>
            <w:r>
              <w:rPr>
                <w:sz w:val="20"/>
              </w:rPr>
              <w:t xml:space="preserve">Повторное лечение и наложение временной пломбы с  гидроокисью кальция (одноканальный зуб) </w:t>
            </w:r>
          </w:p>
          <w:p w14:paraId="27B5868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C79" w14:textId="58906FC3" w:rsidR="00352165" w:rsidRDefault="00A539A6">
            <w:pPr>
              <w:spacing w:after="0"/>
              <w:ind w:left="2"/>
            </w:pPr>
            <w:r>
              <w:rPr>
                <w:sz w:val="20"/>
              </w:rPr>
              <w:t>105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639B4082" w14:textId="77777777" w:rsidTr="00646410">
        <w:trPr>
          <w:trHeight w:val="5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7C9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А16.07.002.012.12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1A61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Повторное лечение и наложение временной пломбы  с гидроокисью кальция  (2-х канальный зуб)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D96" w14:textId="35082F4A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2</w:t>
            </w:r>
            <w:r>
              <w:rPr>
                <w:sz w:val="20"/>
              </w:rPr>
              <w:t xml:space="preserve">00 </w:t>
            </w:r>
          </w:p>
          <w:p w14:paraId="3484BED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2C607C2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B0B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А16.07.002.012.13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2F20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Повторное  лечение  и наложение  временной  пломбы  с гидроокисью  кальция (3-4- х канальный зуб)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C5E0" w14:textId="60F53351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A539A6">
              <w:rPr>
                <w:sz w:val="20"/>
              </w:rPr>
              <w:t>45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15C51784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47B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А16.07.002.012.14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E23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Лечение   молочного зуба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5FE6" w14:textId="741F06E1" w:rsidR="00352165" w:rsidRDefault="0070761C">
            <w:pPr>
              <w:spacing w:after="0"/>
              <w:ind w:left="2"/>
            </w:pPr>
            <w:r>
              <w:rPr>
                <w:sz w:val="20"/>
              </w:rPr>
              <w:t>2</w:t>
            </w:r>
            <w:r w:rsidR="00A539A6">
              <w:rPr>
                <w:sz w:val="20"/>
              </w:rPr>
              <w:t>55</w:t>
            </w:r>
            <w:r>
              <w:rPr>
                <w:sz w:val="20"/>
              </w:rPr>
              <w:t xml:space="preserve">0 </w:t>
            </w:r>
          </w:p>
          <w:p w14:paraId="6392E76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D945729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F16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А16.07.008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D1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Пломбирование корневого  канала зуба ("Форедент", "Резорцин"и аналоги </w:t>
            </w:r>
          </w:p>
          <w:p w14:paraId="495E07E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24BF" w14:textId="0114C78D" w:rsidR="00352165" w:rsidRDefault="00A539A6">
            <w:pPr>
              <w:spacing w:after="0"/>
              <w:ind w:left="2"/>
            </w:pPr>
            <w:r>
              <w:rPr>
                <w:sz w:val="20"/>
              </w:rPr>
              <w:t>42</w:t>
            </w:r>
            <w:r w:rsidR="0070761C">
              <w:rPr>
                <w:sz w:val="20"/>
              </w:rPr>
              <w:t xml:space="preserve">0 </w:t>
            </w:r>
          </w:p>
          <w:p w14:paraId="24CB7D5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C40E39C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909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А16.07.008.001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2B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Пломбирование  корневого канала зуба противовоспалительной пастой ("Адсил")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6D2" w14:textId="26D64FB8" w:rsidR="00352165" w:rsidRDefault="00A539A6">
            <w:pPr>
              <w:spacing w:after="0"/>
              <w:ind w:left="2"/>
            </w:pPr>
            <w:r>
              <w:rPr>
                <w:sz w:val="20"/>
              </w:rPr>
              <w:t>49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3CF63C94" w14:textId="77777777" w:rsidTr="00646410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20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А16.07.008.002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F5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Пломбирование корневого канала зуба гуттаперчивыми  штифтами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88F7" w14:textId="43D4E290" w:rsidR="00352165" w:rsidRDefault="00A539A6">
            <w:pPr>
              <w:spacing w:after="0"/>
              <w:ind w:left="2"/>
            </w:pPr>
            <w:r>
              <w:rPr>
                <w:sz w:val="20"/>
              </w:rPr>
              <w:t>26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13BE3866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33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А16.07.008.003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53A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Закрытие перфорации  стенки корневого канала зуба  ("Триоксидент")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0F1F" w14:textId="766E0198" w:rsidR="00352165" w:rsidRDefault="00A539A6">
            <w:pPr>
              <w:spacing w:after="0"/>
              <w:ind w:left="2"/>
            </w:pPr>
            <w:r>
              <w:rPr>
                <w:sz w:val="20"/>
              </w:rPr>
              <w:t>53</w:t>
            </w:r>
            <w:r w:rsidR="0070761C">
              <w:rPr>
                <w:sz w:val="20"/>
              </w:rPr>
              <w:t xml:space="preserve">0 </w:t>
            </w:r>
          </w:p>
          <w:p w14:paraId="0B3BE49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96B23EB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60F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А16.07.030.001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E19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Инструментальная  и медикаментозная обработка хорошо проходимого канала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FD82" w14:textId="37522589" w:rsidR="00352165" w:rsidRDefault="0070761C">
            <w:pPr>
              <w:spacing w:after="0"/>
              <w:ind w:left="2"/>
            </w:pPr>
            <w:r>
              <w:rPr>
                <w:sz w:val="20"/>
              </w:rPr>
              <w:t>2</w:t>
            </w:r>
            <w:r w:rsidR="00A539A6">
              <w:rPr>
                <w:sz w:val="20"/>
              </w:rPr>
              <w:t>7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0DF30EB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B0F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А16.07.030.002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906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Инструментального  и медикаментозная обработка  плохо проходимого  канала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7F87" w14:textId="08B0B08A" w:rsidR="00352165" w:rsidRDefault="00A539A6">
            <w:pPr>
              <w:spacing w:after="0"/>
              <w:ind w:left="2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5C97DB13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56C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А16.07.030.003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CF7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Временное  пломбирование лекарственным препаратом корневого канала  ("Кальцетин"  , "Каласепт" 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CBA9" w14:textId="67405305" w:rsidR="00352165" w:rsidRDefault="00A539A6">
            <w:pPr>
              <w:spacing w:after="0"/>
              <w:ind w:left="2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3007A842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91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lastRenderedPageBreak/>
              <w:t xml:space="preserve">А16.07.030.004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9B0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Временное пломбирование  лекарственным  препаратом корневого  канала ("Метапаста")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FA56" w14:textId="262A352B" w:rsidR="00352165" w:rsidRDefault="00A539A6">
            <w:pPr>
              <w:spacing w:after="0"/>
              <w:ind w:left="2"/>
            </w:pPr>
            <w:r>
              <w:rPr>
                <w:sz w:val="20"/>
              </w:rPr>
              <w:t>43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794C3DD2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D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А16.07.031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0A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Восстановление зуба  пломбировочными  материалами с  использованием  анкерных  штифтов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B323" w14:textId="7493B592" w:rsidR="00352165" w:rsidRDefault="0070761C">
            <w:pPr>
              <w:spacing w:after="0"/>
              <w:ind w:left="2"/>
            </w:pPr>
            <w:r>
              <w:rPr>
                <w:sz w:val="20"/>
              </w:rPr>
              <w:t>3</w:t>
            </w:r>
            <w:r w:rsidR="00A539A6">
              <w:rPr>
                <w:sz w:val="20"/>
              </w:rPr>
              <w:t>6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3855AEAB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A81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А16.07.031.001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2524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Применение одного стекловолоконного штифта при восстановлении   коронки зуба пломбировочным материалом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A520" w14:textId="61E5BCA3" w:rsidR="00352165" w:rsidRDefault="00646410">
            <w:pPr>
              <w:spacing w:after="0"/>
              <w:ind w:left="2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50 </w:t>
            </w:r>
          </w:p>
        </w:tc>
      </w:tr>
      <w:tr w:rsidR="00352165" w14:paraId="23A66385" w14:textId="77777777" w:rsidTr="00646410">
        <w:trPr>
          <w:trHeight w:val="109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9B4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А16.06.031.002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E5BB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Наложение лечебно - минерализирующей  прокладки импортным светоотверждаемым материалом (Ionosit Baseliner)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932" w14:textId="7DFD6190" w:rsidR="00352165" w:rsidRDefault="00646410">
            <w:pPr>
              <w:spacing w:after="0"/>
              <w:ind w:left="2"/>
            </w:pPr>
            <w:r>
              <w:rPr>
                <w:sz w:val="20"/>
              </w:rPr>
              <w:t>35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0EB063AD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9EA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А16.07.031.003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AB5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Постановка   1 го  скайса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A6BB" w14:textId="4B0FB9F6" w:rsidR="00352165" w:rsidRDefault="0070761C">
            <w:pPr>
              <w:spacing w:after="0"/>
              <w:ind w:left="2"/>
            </w:pPr>
            <w:r>
              <w:rPr>
                <w:sz w:val="20"/>
              </w:rPr>
              <w:t>2</w:t>
            </w:r>
            <w:r w:rsidR="00646410">
              <w:rPr>
                <w:sz w:val="20"/>
              </w:rPr>
              <w:t>45</w:t>
            </w:r>
            <w:r>
              <w:rPr>
                <w:sz w:val="20"/>
              </w:rPr>
              <w:t xml:space="preserve">0 </w:t>
            </w:r>
          </w:p>
          <w:p w14:paraId="28743F6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564C190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ABD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А16.07.051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B96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Профессиональная   гигиена полости рта  и зубов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FA16" w14:textId="71356829" w:rsidR="00352165" w:rsidRDefault="0070761C">
            <w:pPr>
              <w:spacing w:after="0"/>
              <w:ind w:left="2"/>
            </w:pPr>
            <w:r>
              <w:rPr>
                <w:sz w:val="20"/>
              </w:rPr>
              <w:t>4</w:t>
            </w:r>
            <w:r w:rsidR="00646410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  <w:p w14:paraId="711BDFC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03048D7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9D4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А16.07.082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C98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Сошлифовывание и полирование    зуба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B309" w14:textId="23C269C9" w:rsidR="00352165" w:rsidRDefault="00646410">
            <w:pPr>
              <w:spacing w:after="0"/>
              <w:ind w:left="2"/>
            </w:pPr>
            <w:r>
              <w:rPr>
                <w:sz w:val="20"/>
              </w:rPr>
              <w:t>15</w:t>
            </w:r>
            <w:r w:rsidR="0070761C">
              <w:rPr>
                <w:sz w:val="20"/>
              </w:rPr>
              <w:t xml:space="preserve">0 </w:t>
            </w:r>
          </w:p>
          <w:p w14:paraId="61193C6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AB5710D" w14:textId="77777777" w:rsidTr="00646410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3C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А16.07.082.001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0D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Распломбировка  корневого  канала ранее  леченного  пастой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4665" w14:textId="470394CF" w:rsidR="00352165" w:rsidRDefault="0070761C">
            <w:pPr>
              <w:spacing w:after="0"/>
              <w:ind w:left="2"/>
            </w:pPr>
            <w:r>
              <w:rPr>
                <w:sz w:val="20"/>
              </w:rPr>
              <w:t>3</w:t>
            </w:r>
            <w:r w:rsidR="00646410">
              <w:rPr>
                <w:sz w:val="20"/>
              </w:rPr>
              <w:t>6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1F630D6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C9D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А16.07.082.002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9624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Распломбировка  корневого канала ранее леченного фосфат -цементом /   резорцин формальдегидным  методом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D1E5" w14:textId="4ED2B9BA" w:rsidR="00352165" w:rsidRDefault="00646410">
            <w:pPr>
              <w:spacing w:after="0"/>
              <w:ind w:left="2"/>
            </w:pPr>
            <w:r>
              <w:rPr>
                <w:sz w:val="20"/>
              </w:rPr>
              <w:t>40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185214AB" w14:textId="77777777" w:rsidTr="00646410">
        <w:trPr>
          <w:trHeight w:val="25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1C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А16.07.082.003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3CF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Измерение одного корневого  канала с использованием апекслакатора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BDE1" w14:textId="440B7559" w:rsidR="00352165" w:rsidRDefault="00646410">
            <w:pPr>
              <w:spacing w:after="0"/>
              <w:ind w:left="2"/>
            </w:pPr>
            <w:r>
              <w:rPr>
                <w:sz w:val="20"/>
              </w:rPr>
              <w:t>23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0EF8A15D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92E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А16.07.091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826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Снятие  пломбы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79E4" w14:textId="04B1EFAD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2</w:t>
            </w:r>
            <w:r>
              <w:rPr>
                <w:sz w:val="20"/>
              </w:rPr>
              <w:t xml:space="preserve">0 </w:t>
            </w:r>
          </w:p>
          <w:p w14:paraId="739DFCD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67FC661F" w14:textId="77777777" w:rsidTr="00646410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328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А16.07.092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DC7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Трепанация  зуба,  искусственной  коронки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45F4" w14:textId="131CFC69" w:rsidR="00352165" w:rsidRDefault="00646410">
            <w:pPr>
              <w:spacing w:after="0"/>
              <w:ind w:left="2"/>
            </w:pPr>
            <w:r>
              <w:rPr>
                <w:sz w:val="20"/>
              </w:rPr>
              <w:t>6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501C032F" w14:textId="77777777" w:rsidTr="00646410">
        <w:trPr>
          <w:trHeight w:val="5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1DB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А16.07.093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DB0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Фиксация  внутриканального штифта /вкладки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7411" w14:textId="422EC3DD" w:rsidR="00352165" w:rsidRDefault="00646410">
            <w:pPr>
              <w:spacing w:after="0"/>
              <w:ind w:left="2"/>
            </w:pPr>
            <w:r>
              <w:rPr>
                <w:sz w:val="20"/>
              </w:rPr>
              <w:t>35</w:t>
            </w:r>
            <w:r w:rsidR="0070761C">
              <w:rPr>
                <w:sz w:val="20"/>
              </w:rPr>
              <w:t xml:space="preserve">0 </w:t>
            </w:r>
          </w:p>
          <w:p w14:paraId="043A6AB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1E00214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F7B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А16.07.094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18E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Удаление  внутриканального  штифта / вкладки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EFB8" w14:textId="468518D5" w:rsidR="00352165" w:rsidRDefault="00646410">
            <w:pPr>
              <w:spacing w:after="0"/>
              <w:ind w:left="2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00 </w:t>
            </w:r>
          </w:p>
          <w:p w14:paraId="60A76BD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76305DE8" w14:textId="77777777" w:rsidTr="00646410">
        <w:trPr>
          <w:trHeight w:val="49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61E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А22.07.002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B97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Ультразвуковое удаление надцесневых  и подцесневых  </w:t>
            </w:r>
            <w:r>
              <w:rPr>
                <w:sz w:val="20"/>
              </w:rPr>
              <w:t xml:space="preserve">зубных  отложений в  области   1 го зуба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39E8" w14:textId="294199D8" w:rsidR="00352165" w:rsidRDefault="0070761C">
            <w:pPr>
              <w:spacing w:after="0"/>
              <w:ind w:left="2"/>
            </w:pPr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7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19F9D14" w14:textId="77777777" w:rsidTr="00646410">
        <w:trPr>
          <w:trHeight w:val="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8B5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А22.07.002.001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439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Снятие  зубных  отложений  с щеткой и пастой  в области  1 го зуба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F025" w14:textId="12C08BF6" w:rsidR="00352165" w:rsidRDefault="00646410">
            <w:pPr>
              <w:spacing w:after="0"/>
              <w:ind w:left="2"/>
            </w:pPr>
            <w:r>
              <w:rPr>
                <w:sz w:val="20"/>
              </w:rPr>
              <w:t>13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204A9735" w14:textId="77777777" w:rsidTr="00646410">
        <w:trPr>
          <w:trHeight w:val="499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F6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А22.07.002.002 </w:t>
            </w:r>
          </w:p>
          <w:p w14:paraId="02A9EF0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068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Шинирование в районе 2-х зубов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7111" w14:textId="6D5A77A1" w:rsidR="00352165" w:rsidRDefault="0070761C">
            <w:pPr>
              <w:spacing w:after="0"/>
              <w:ind w:left="2"/>
            </w:pPr>
            <w:r>
              <w:rPr>
                <w:sz w:val="20"/>
              </w:rPr>
              <w:t>2</w:t>
            </w:r>
            <w:r w:rsidR="00646410">
              <w:rPr>
                <w:sz w:val="20"/>
              </w:rPr>
              <w:t>6</w:t>
            </w:r>
            <w:r>
              <w:rPr>
                <w:sz w:val="20"/>
              </w:rPr>
              <w:t xml:space="preserve">00 </w:t>
            </w:r>
          </w:p>
        </w:tc>
      </w:tr>
    </w:tbl>
    <w:p w14:paraId="689793A9" w14:textId="77777777" w:rsidR="00352165" w:rsidRDefault="0070761C">
      <w:pPr>
        <w:spacing w:after="0"/>
        <w:ind w:left="262"/>
        <w:jc w:val="both"/>
      </w:pPr>
      <w:r>
        <w:rPr>
          <w:sz w:val="20"/>
        </w:rPr>
        <w:t xml:space="preserve"> </w:t>
      </w:r>
    </w:p>
    <w:tbl>
      <w:tblPr>
        <w:tblStyle w:val="TableGrid"/>
        <w:tblW w:w="10493" w:type="dxa"/>
        <w:tblInd w:w="-590" w:type="dxa"/>
        <w:tblCellMar>
          <w:top w:w="45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2271"/>
        <w:gridCol w:w="6947"/>
        <w:gridCol w:w="1275"/>
      </w:tblGrid>
      <w:tr w:rsidR="00352165" w14:paraId="38679B85" w14:textId="77777777">
        <w:trPr>
          <w:trHeight w:val="54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08983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C3EC9D" w14:textId="77777777" w:rsidR="00352165" w:rsidRDefault="0070761C">
            <w:pPr>
              <w:spacing w:after="0"/>
              <w:ind w:left="2331"/>
            </w:pPr>
            <w:r>
              <w:rPr>
                <w:b/>
                <w:sz w:val="24"/>
              </w:rPr>
              <w:t xml:space="preserve">ХИРУРГИЯ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592830" w14:textId="77777777" w:rsidR="00352165" w:rsidRDefault="00352165"/>
        </w:tc>
      </w:tr>
      <w:tr w:rsidR="00352165" w14:paraId="50E09B7C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0E3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В01.067.001 </w:t>
            </w:r>
          </w:p>
          <w:p w14:paraId="3E1D1A9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0A5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Прием (осмотр, консультация ) врача-стоматолога-хирурга первичный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871F" w14:textId="554B3CBD" w:rsidR="00352165" w:rsidRDefault="00646410">
            <w:pPr>
              <w:spacing w:after="0"/>
            </w:pPr>
            <w:r>
              <w:rPr>
                <w:sz w:val="20"/>
              </w:rPr>
              <w:t>3</w:t>
            </w:r>
            <w:r w:rsidR="0070761C">
              <w:rPr>
                <w:sz w:val="20"/>
              </w:rPr>
              <w:t>50 /</w:t>
            </w:r>
            <w:r>
              <w:rPr>
                <w:sz w:val="20"/>
              </w:rPr>
              <w:t>4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36FF895F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BB1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В01.067.002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23E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Прием  (осмотр, консультация ) врача-стоматолога-хирурга   повторный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ED26" w14:textId="5F8D5A8E" w:rsidR="00352165" w:rsidRDefault="00646410">
            <w:pPr>
              <w:spacing w:after="0"/>
            </w:pPr>
            <w:r>
              <w:rPr>
                <w:sz w:val="20"/>
              </w:rPr>
              <w:t>2</w:t>
            </w:r>
            <w:r w:rsidR="0070761C">
              <w:rPr>
                <w:sz w:val="20"/>
              </w:rPr>
              <w:t xml:space="preserve">50 </w:t>
            </w:r>
          </w:p>
          <w:p w14:paraId="4138B18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7CB4713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89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В01.003.004.002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DB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Проводниковая  анестезия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CFDE" w14:textId="1112D489" w:rsidR="00352165" w:rsidRDefault="00646410">
            <w:pPr>
              <w:spacing w:after="0"/>
            </w:pPr>
            <w:r>
              <w:rPr>
                <w:sz w:val="20"/>
              </w:rPr>
              <w:t>5</w:t>
            </w:r>
            <w:r w:rsidR="0070761C">
              <w:rPr>
                <w:sz w:val="20"/>
              </w:rPr>
              <w:t xml:space="preserve">00 </w:t>
            </w:r>
          </w:p>
          <w:p w14:paraId="499081A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4FCB695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887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В01.003.004.004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C13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Аппликационная  анестезия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B36C" w14:textId="2902BF4C" w:rsidR="00352165" w:rsidRDefault="00646410">
            <w:pPr>
              <w:spacing w:after="0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 </w:t>
            </w:r>
          </w:p>
          <w:p w14:paraId="79E0ED4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7AF266A" w14:textId="77777777">
        <w:trPr>
          <w:trHeight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45A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А02.07.001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C5A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Осмотр полости рта с помощью дополнительных  инструментов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8BC7" w14:textId="4692940B" w:rsidR="00352165" w:rsidRDefault="00646410">
            <w:pPr>
              <w:spacing w:after="0"/>
            </w:pPr>
            <w:r>
              <w:rPr>
                <w:sz w:val="20"/>
              </w:rPr>
              <w:t>3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645C3335" w14:textId="77777777">
        <w:trPr>
          <w:trHeight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712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А11.07.025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757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Промывание протока слюнной  железы, промывание  раны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E67E" w14:textId="422CADA1" w:rsidR="00352165" w:rsidRDefault="00646410">
            <w:pPr>
              <w:spacing w:after="0"/>
            </w:pPr>
            <w:r>
              <w:rPr>
                <w:sz w:val="20"/>
              </w:rPr>
              <w:t>50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63242232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46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А16.07.001.001 </w:t>
            </w:r>
          </w:p>
          <w:p w14:paraId="758894D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70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Удаление временного (молочного)  зуба                        (без  стоимости  анестезии)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079F" w14:textId="719713FD" w:rsidR="00352165" w:rsidRDefault="00646410">
            <w:pPr>
              <w:spacing w:after="0"/>
            </w:pPr>
            <w:r>
              <w:rPr>
                <w:sz w:val="20"/>
              </w:rPr>
              <w:t>10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1F3E2255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C448" w14:textId="77777777" w:rsidR="00352165" w:rsidRDefault="0070761C">
            <w:pPr>
              <w:spacing w:after="0"/>
            </w:pPr>
            <w:r>
              <w:rPr>
                <w:sz w:val="20"/>
              </w:rPr>
              <w:lastRenderedPageBreak/>
              <w:t xml:space="preserve">А16.07.001.002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027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Удаление  постоянного зуба  (без  стоимости  анестезии)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FA22" w14:textId="432D6751" w:rsidR="00352165" w:rsidRDefault="00646410">
            <w:pPr>
              <w:spacing w:after="0"/>
            </w:pPr>
            <w:r>
              <w:rPr>
                <w:sz w:val="20"/>
              </w:rPr>
              <w:t>12</w:t>
            </w:r>
            <w:r w:rsidR="0070761C">
              <w:rPr>
                <w:sz w:val="20"/>
              </w:rPr>
              <w:t xml:space="preserve">00 </w:t>
            </w:r>
          </w:p>
          <w:p w14:paraId="3616AED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66CF2C03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E18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А16.07.001.003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EC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Удаление зуба сложное     (без  стоимости  анестезии) </w:t>
            </w:r>
          </w:p>
          <w:p w14:paraId="476A6D8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1609" w14:textId="4713373C" w:rsidR="00352165" w:rsidRDefault="0070761C">
            <w:pPr>
              <w:spacing w:after="0"/>
            </w:pPr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8</w:t>
            </w:r>
            <w:r>
              <w:rPr>
                <w:sz w:val="20"/>
              </w:rPr>
              <w:t xml:space="preserve">00 </w:t>
            </w:r>
          </w:p>
        </w:tc>
      </w:tr>
      <w:tr w:rsidR="00646410" w14:paraId="5C1F9144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A1D" w14:textId="64CB1723" w:rsidR="00646410" w:rsidRDefault="0064641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А16.07.001.00</w:t>
            </w:r>
            <w:r>
              <w:rPr>
                <w:sz w:val="20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8DC0" w14:textId="5DEEF453" w:rsidR="00646410" w:rsidRDefault="0064641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Удаление имплантата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F9B" w14:textId="0AB666FA" w:rsidR="00646410" w:rsidRDefault="0064641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 w:rsidR="00352165" w14:paraId="7B047576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9A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74A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Вскрытие  подслизистого или  поднадкостичного очага воспаления в  полости  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C35C" w14:textId="4958D170" w:rsidR="00352165" w:rsidRDefault="0070761C">
            <w:pPr>
              <w:spacing w:after="0"/>
            </w:pPr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50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0222A952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364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89A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Отсроченный  кюретаж лунки  удаленного зуба </w:t>
            </w:r>
          </w:p>
          <w:p w14:paraId="52F2A9B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F06F" w14:textId="3F1E14BE" w:rsidR="00352165" w:rsidRDefault="00646410">
            <w:pPr>
              <w:spacing w:after="0"/>
            </w:pPr>
            <w:r>
              <w:rPr>
                <w:sz w:val="20"/>
              </w:rPr>
              <w:t>80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6DEA87A6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5DD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040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Вскрытие и дренирование абсцесса  полости рта </w:t>
            </w:r>
          </w:p>
          <w:p w14:paraId="58A597B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747" w14:textId="0AF6830F" w:rsidR="00352165" w:rsidRDefault="0070761C">
            <w:pPr>
              <w:spacing w:after="0"/>
            </w:pPr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20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19B1FE40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EAF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А16.07.014.001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8CC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Иссечение  капюшона </w:t>
            </w:r>
          </w:p>
          <w:p w14:paraId="486F8AB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3B7" w14:textId="21DD1460" w:rsidR="00352165" w:rsidRDefault="0070761C">
            <w:pPr>
              <w:spacing w:after="0"/>
            </w:pPr>
            <w:r>
              <w:rPr>
                <w:sz w:val="20"/>
              </w:rPr>
              <w:t>1</w:t>
            </w:r>
            <w:r w:rsidR="00646410">
              <w:rPr>
                <w:sz w:val="20"/>
              </w:rPr>
              <w:t>20</w:t>
            </w:r>
            <w:r>
              <w:rPr>
                <w:sz w:val="20"/>
              </w:rPr>
              <w:t xml:space="preserve">0 </w:t>
            </w:r>
          </w:p>
        </w:tc>
      </w:tr>
      <w:tr w:rsidR="00352165" w14:paraId="4653EBD3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00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А16.07.007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6D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Резекция верхушки  корня </w:t>
            </w:r>
          </w:p>
          <w:p w14:paraId="3B4CE29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489A" w14:textId="0408BADB" w:rsidR="00352165" w:rsidRDefault="00646410">
            <w:pPr>
              <w:spacing w:after="0"/>
            </w:pPr>
            <w:r>
              <w:rPr>
                <w:sz w:val="20"/>
              </w:rPr>
              <w:t>60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08B005AB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607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226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Операция удаления ретенированного. дистопированного или </w:t>
            </w:r>
          </w:p>
          <w:p w14:paraId="74C4B8F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сверхкомплектного зуба ( или </w:t>
            </w:r>
            <w:r>
              <w:rPr>
                <w:sz w:val="20"/>
              </w:rPr>
              <w:t xml:space="preserve">зуба  "Мудрости"  без стоимости анестезии)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10D" w14:textId="18E5DF4B" w:rsidR="00352165" w:rsidRDefault="00646410">
            <w:pPr>
              <w:spacing w:after="0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0A74F843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1B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А16.07.040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DCA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Лоскутная  операция  в полости  рта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A0DE" w14:textId="52475AB9" w:rsidR="00352165" w:rsidRDefault="00646410">
            <w:pPr>
              <w:spacing w:after="0"/>
            </w:pPr>
            <w:r>
              <w:rPr>
                <w:sz w:val="20"/>
              </w:rPr>
              <w:t>20</w:t>
            </w:r>
            <w:r w:rsidR="0070761C">
              <w:rPr>
                <w:sz w:val="20"/>
              </w:rPr>
              <w:t xml:space="preserve">00 </w:t>
            </w:r>
          </w:p>
          <w:p w14:paraId="2D394E1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4EBCEA3" w14:textId="77777777">
        <w:trPr>
          <w:trHeight w:val="25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CF2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А16.07.054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B01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Внутриканальная  дентальная имплантация "Alphabio", "Osstem"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EAB4" w14:textId="7BCC9550" w:rsidR="00352165" w:rsidRDefault="00646410">
            <w:pPr>
              <w:spacing w:after="0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000 </w:t>
            </w:r>
          </w:p>
        </w:tc>
      </w:tr>
      <w:tr w:rsidR="00352165" w14:paraId="2083FA9F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157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А16.07.054.001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20D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формирователь десны на имплантат </w:t>
            </w:r>
          </w:p>
          <w:p w14:paraId="1EC3EBF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F857" w14:textId="0F3E80C4" w:rsidR="00352165" w:rsidRDefault="0070761C">
            <w:pPr>
              <w:spacing w:after="0"/>
            </w:pPr>
            <w:r>
              <w:rPr>
                <w:sz w:val="20"/>
              </w:rPr>
              <w:t>3</w:t>
            </w:r>
            <w:r w:rsidR="00646410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</w:tc>
      </w:tr>
      <w:tr w:rsidR="00646410" w14:paraId="2459246F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CFEA" w14:textId="0273FD72" w:rsidR="00646410" w:rsidRDefault="0064641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А16.07.054.00</w:t>
            </w:r>
            <w:r>
              <w:rPr>
                <w:sz w:val="20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2545" w14:textId="270F665A" w:rsidR="00646410" w:rsidRDefault="0064641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Титановый винт для направленной костной регенерации (1 единица)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72B4" w14:textId="06C2B29B" w:rsidR="00646410" w:rsidRDefault="00646410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</w:tr>
      <w:tr w:rsidR="00352165" w14:paraId="24BD0DDF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778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А16.07.055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69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Открытий  синус-лифтинг  ( без стоимости  материала)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C29A" w14:textId="7E8E3C71" w:rsidR="00352165" w:rsidRDefault="0070761C">
            <w:pPr>
              <w:spacing w:after="0"/>
            </w:pPr>
            <w:r>
              <w:rPr>
                <w:sz w:val="20"/>
              </w:rPr>
              <w:t>2</w:t>
            </w:r>
            <w:r w:rsidR="00646410">
              <w:rPr>
                <w:sz w:val="20"/>
              </w:rPr>
              <w:t>7</w:t>
            </w:r>
            <w:r>
              <w:rPr>
                <w:sz w:val="20"/>
              </w:rPr>
              <w:t xml:space="preserve">000 </w:t>
            </w:r>
          </w:p>
          <w:p w14:paraId="54964AB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ED31ED1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F11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А16.07.055.001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BBD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Закрытий синус-лифтинг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7DA0" w14:textId="1290CA9E" w:rsidR="00352165" w:rsidRDefault="00646410">
            <w:pPr>
              <w:spacing w:after="0"/>
            </w:pPr>
            <w:r>
              <w:rPr>
                <w:sz w:val="20"/>
              </w:rPr>
              <w:t>10</w:t>
            </w:r>
            <w:r w:rsidR="0070761C">
              <w:rPr>
                <w:sz w:val="20"/>
              </w:rPr>
              <w:t xml:space="preserve">000 </w:t>
            </w:r>
          </w:p>
          <w:p w14:paraId="79723E7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66163F4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BC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А16.07.055.002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EBFF" w14:textId="77777777" w:rsidR="001B1D4D" w:rsidRDefault="00646410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Направленная костная </w:t>
            </w:r>
            <w:r w:rsidR="001B1D4D">
              <w:rPr>
                <w:sz w:val="20"/>
              </w:rPr>
              <w:t>регенерация с использованием винта</w:t>
            </w:r>
          </w:p>
          <w:p w14:paraId="0A9A683A" w14:textId="0AC23EC6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 ( без стоимости материала 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1CA9" w14:textId="0B8467EA" w:rsidR="00352165" w:rsidRDefault="0070761C">
            <w:pPr>
              <w:spacing w:after="0"/>
            </w:pPr>
            <w:r>
              <w:rPr>
                <w:sz w:val="20"/>
              </w:rPr>
              <w:t>2</w:t>
            </w:r>
            <w:r w:rsidR="00646410">
              <w:rPr>
                <w:sz w:val="20"/>
              </w:rPr>
              <w:t>7</w:t>
            </w:r>
            <w:r>
              <w:rPr>
                <w:sz w:val="20"/>
              </w:rPr>
              <w:t xml:space="preserve">000 </w:t>
            </w:r>
          </w:p>
        </w:tc>
      </w:tr>
      <w:tr w:rsidR="001B1D4D" w14:paraId="07B7882D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7913" w14:textId="2E2582A9" w:rsidR="001B1D4D" w:rsidRDefault="001B1D4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А16.07.017.002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60D" w14:textId="58C14290" w:rsidR="001B1D4D" w:rsidRDefault="001B1D4D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Расщепление альвеолярного отростка в области 3-х зубов (коррекция объёма и формы альвеолярного отростка)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FCFE" w14:textId="56512DA9" w:rsidR="001B1D4D" w:rsidRDefault="001B1D4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352165" w14:paraId="16EB012D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31F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А16.07.059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0F5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Гемисекция  зуба </w:t>
            </w:r>
          </w:p>
          <w:p w14:paraId="37DFA6C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9A74" w14:textId="723FF3A5" w:rsidR="00352165" w:rsidRDefault="001B1D4D">
            <w:pPr>
              <w:spacing w:after="0"/>
            </w:pPr>
            <w:r>
              <w:rPr>
                <w:sz w:val="20"/>
              </w:rPr>
              <w:t>100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3EFDBEF5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D53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А1607.089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B56" w14:textId="1A72F59B" w:rsidR="00352165" w:rsidRDefault="0070761C">
            <w:pPr>
              <w:spacing w:after="0"/>
            </w:pPr>
            <w:r>
              <w:rPr>
                <w:sz w:val="20"/>
              </w:rPr>
              <w:t>Пластика десны  соединительнотканным  транслплантантом  с неба (вокруг 1</w:t>
            </w:r>
            <w:r w:rsidR="001B1D4D">
              <w:rPr>
                <w:sz w:val="20"/>
              </w:rPr>
              <w:t>-</w:t>
            </w:r>
            <w:r>
              <w:rPr>
                <w:sz w:val="20"/>
              </w:rPr>
              <w:t xml:space="preserve">2 х имплантов)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03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9000 </w:t>
            </w:r>
          </w:p>
        </w:tc>
      </w:tr>
      <w:tr w:rsidR="00352165" w14:paraId="424CFC62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06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А16.07.089.001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7943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Пластика  десны  </w:t>
            </w:r>
            <w:r>
              <w:rPr>
                <w:sz w:val="20"/>
              </w:rPr>
              <w:t xml:space="preserve">соединительнотканным трансплантантом  с неба (вокруг 3-4 х  имплантов)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E1E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15000 </w:t>
            </w:r>
          </w:p>
        </w:tc>
      </w:tr>
      <w:tr w:rsidR="00352165" w14:paraId="71541DCF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034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А16.07.095.001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C10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Остановка луночного  кровотечения  без  наложения  швов  методом  тампонады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B60F" w14:textId="3358E249" w:rsidR="00352165" w:rsidRDefault="001B1D4D">
            <w:pPr>
              <w:spacing w:after="0"/>
            </w:pPr>
            <w:r>
              <w:rPr>
                <w:sz w:val="20"/>
              </w:rPr>
              <w:t>25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711D1432" w14:textId="77777777">
        <w:trPr>
          <w:trHeight w:val="74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8F8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A76F54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А16.07.095.002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5ADA" w14:textId="77777777" w:rsidR="00352165" w:rsidRDefault="0070761C">
            <w:pPr>
              <w:spacing w:after="0"/>
              <w:ind w:right="74"/>
              <w:jc w:val="both"/>
            </w:pPr>
            <w:r>
              <w:rPr>
                <w:sz w:val="20"/>
              </w:rPr>
              <w:t xml:space="preserve">Остановка  луночного  </w:t>
            </w:r>
            <w:r>
              <w:rPr>
                <w:sz w:val="20"/>
              </w:rPr>
              <w:t xml:space="preserve">кровотечения без  наложения швов с  использованием гемостатического  и антисептического  материала        ( для профилактики  и лечения  "Альвостаз-губка" , "Микротупферы" , "Альвеожиль" 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27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5E0140BA" w14:textId="1D6024C1" w:rsidR="00352165" w:rsidRDefault="001B1D4D">
            <w:pPr>
              <w:spacing w:after="0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3AC4EAB8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A4A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А16.07.095.003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3550" w14:textId="0FD5238C" w:rsidR="00352165" w:rsidRDefault="0070761C">
            <w:pPr>
              <w:spacing w:after="0"/>
              <w:jc w:val="both"/>
            </w:pPr>
            <w:r>
              <w:rPr>
                <w:sz w:val="20"/>
              </w:rPr>
              <w:t>Применение остеопластического  материала "Кол</w:t>
            </w:r>
            <w:r>
              <w:rPr>
                <w:sz w:val="20"/>
              </w:rPr>
              <w:t>апан- гранулы" ,   "Кол</w:t>
            </w:r>
            <w:r>
              <w:rPr>
                <w:sz w:val="20"/>
              </w:rPr>
              <w:t xml:space="preserve">апол  КП" и аналоги  (1 доза)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17D4" w14:textId="274B49A3" w:rsidR="00352165" w:rsidRDefault="001B1D4D">
            <w:pPr>
              <w:spacing w:after="0"/>
            </w:pPr>
            <w:r>
              <w:rPr>
                <w:sz w:val="20"/>
              </w:rPr>
              <w:t>50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1B1D4D" w14:paraId="52DB9BD8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FC09" w14:textId="5A2A2EB7" w:rsidR="001B1D4D" w:rsidRDefault="001B1D4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А16.07.095.00</w:t>
            </w:r>
            <w:r>
              <w:rPr>
                <w:sz w:val="20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E420" w14:textId="0480628C" w:rsidR="001B1D4D" w:rsidRDefault="001B1D4D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Костный материал "</w:t>
            </w:r>
            <w:r>
              <w:rPr>
                <w:sz w:val="20"/>
              </w:rPr>
              <w:t>А-</w:t>
            </w:r>
            <w:r>
              <w:rPr>
                <w:sz w:val="20"/>
                <w:lang w:val="en-US"/>
              </w:rPr>
              <w:t>Oss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" Cerabone"  или аналоги ( 0,</w:t>
            </w:r>
            <w:r>
              <w:rPr>
                <w:sz w:val="20"/>
              </w:rPr>
              <w:t>2-0,3 мл/г)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66F4" w14:textId="5366E3B8" w:rsidR="001B1D4D" w:rsidRDefault="001B1D4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 w:rsidR="001B1D4D" w14:paraId="3182AE54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9F4E" w14:textId="3B7EBF70" w:rsidR="001B1D4D" w:rsidRDefault="001B1D4D" w:rsidP="001B1D4D">
            <w:pPr>
              <w:spacing w:after="0"/>
            </w:pPr>
            <w:r>
              <w:rPr>
                <w:sz w:val="20"/>
              </w:rPr>
              <w:lastRenderedPageBreak/>
              <w:t>А16.07.095.004.1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38CC" w14:textId="63AB3B75" w:rsidR="001B1D4D" w:rsidRDefault="001B1D4D" w:rsidP="001B1D4D">
            <w:pPr>
              <w:spacing w:after="0"/>
            </w:pPr>
            <w:r>
              <w:rPr>
                <w:sz w:val="20"/>
              </w:rPr>
              <w:t>Костный материал "А-</w:t>
            </w:r>
            <w:r>
              <w:rPr>
                <w:sz w:val="20"/>
                <w:lang w:val="en-US"/>
              </w:rPr>
              <w:t>Oss</w:t>
            </w:r>
            <w:r>
              <w:rPr>
                <w:sz w:val="20"/>
              </w:rPr>
              <w:t>", " Cerabone"  или аналоги ( 0,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 xml:space="preserve"> мл/г)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AC32" w14:textId="5A2F06EF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10000 </w:t>
            </w:r>
          </w:p>
          <w:p w14:paraId="7380DBF1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1B1D4D" w14:paraId="6351F07F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9711" w14:textId="58BCE6C8" w:rsidR="001B1D4D" w:rsidRDefault="001B1D4D" w:rsidP="001B1D4D">
            <w:pPr>
              <w:spacing w:after="0"/>
            </w:pPr>
            <w:r>
              <w:rPr>
                <w:sz w:val="20"/>
              </w:rPr>
              <w:t>А16.07.095.004.2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5D1C" w14:textId="0572AE0F" w:rsidR="001B1D4D" w:rsidRDefault="001B1D4D" w:rsidP="001B1D4D">
            <w:pPr>
              <w:spacing w:after="0"/>
            </w:pPr>
            <w:r>
              <w:rPr>
                <w:sz w:val="20"/>
              </w:rPr>
              <w:t>Костный материал "А-</w:t>
            </w:r>
            <w:r>
              <w:rPr>
                <w:sz w:val="20"/>
                <w:lang w:val="en-US"/>
              </w:rPr>
              <w:t>Oss</w:t>
            </w:r>
            <w:r>
              <w:rPr>
                <w:sz w:val="20"/>
              </w:rPr>
              <w:t xml:space="preserve">", " Cerabone"  или аналоги (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мл/г)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F7C8" w14:textId="3A0FCDE4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13000 </w:t>
            </w:r>
          </w:p>
          <w:p w14:paraId="3B5C69C1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1B1D4D" w14:paraId="0C24FFFA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ABE" w14:textId="6BD8FA1F" w:rsidR="001B1D4D" w:rsidRDefault="001B1D4D" w:rsidP="001B1D4D">
            <w:pPr>
              <w:spacing w:after="0"/>
            </w:pPr>
            <w:r>
              <w:rPr>
                <w:sz w:val="20"/>
              </w:rPr>
              <w:t>А16.07.095.004.3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C65D" w14:textId="7CA7F62F" w:rsidR="001B1D4D" w:rsidRDefault="001B1D4D" w:rsidP="001B1D4D">
            <w:pPr>
              <w:spacing w:after="0"/>
            </w:pPr>
            <w:r>
              <w:rPr>
                <w:sz w:val="20"/>
              </w:rPr>
              <w:t>Костный материал "А-</w:t>
            </w:r>
            <w:r>
              <w:rPr>
                <w:sz w:val="20"/>
                <w:lang w:val="en-US"/>
              </w:rPr>
              <w:t>Oss</w:t>
            </w:r>
            <w:r>
              <w:rPr>
                <w:sz w:val="20"/>
              </w:rPr>
              <w:t xml:space="preserve">", " Cerabone"  или аналоги ( </w:t>
            </w:r>
            <w:r>
              <w:rPr>
                <w:sz w:val="20"/>
              </w:rPr>
              <w:t>1,5</w:t>
            </w:r>
            <w:r>
              <w:rPr>
                <w:sz w:val="20"/>
              </w:rPr>
              <w:t xml:space="preserve"> мл/г)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A15F" w14:textId="26CAFADE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22000 </w:t>
            </w:r>
          </w:p>
          <w:p w14:paraId="4EBB8D35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1B1D4D" w14:paraId="206C1BA8" w14:textId="77777777">
        <w:trPr>
          <w:trHeight w:val="50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582" w14:textId="2F5651FC" w:rsidR="001B1D4D" w:rsidRDefault="001B1D4D" w:rsidP="001B1D4D">
            <w:pPr>
              <w:spacing w:after="0"/>
            </w:pPr>
            <w:r>
              <w:rPr>
                <w:sz w:val="20"/>
              </w:rPr>
              <w:t>А16.07.095.005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BBC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"Collprotect  membrana "   или аналоги         ( 1*1  см ) </w:t>
            </w:r>
          </w:p>
          <w:p w14:paraId="487BD4EB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1FFD" w14:textId="046E722A" w:rsidR="001B1D4D" w:rsidRDefault="00FA4D04" w:rsidP="001B1D4D">
            <w:pPr>
              <w:spacing w:after="0"/>
            </w:pPr>
            <w:r>
              <w:rPr>
                <w:sz w:val="20"/>
              </w:rPr>
              <w:t>8</w:t>
            </w:r>
            <w:r w:rsidR="001B1D4D">
              <w:rPr>
                <w:sz w:val="20"/>
              </w:rPr>
              <w:t xml:space="preserve">000 </w:t>
            </w:r>
          </w:p>
        </w:tc>
      </w:tr>
      <w:tr w:rsidR="001B1D4D" w14:paraId="74461FA6" w14:textId="77777777">
        <w:trPr>
          <w:trHeight w:val="49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C156" w14:textId="538787D3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А16.07.095.005.1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011F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"Collprotect membrana "  или аналоги   ( 2*2 см 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C5ED" w14:textId="583FA7F7" w:rsidR="001B1D4D" w:rsidRDefault="001B1D4D" w:rsidP="001B1D4D">
            <w:pPr>
              <w:spacing w:after="0"/>
            </w:pPr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2</w:t>
            </w:r>
            <w:r>
              <w:rPr>
                <w:sz w:val="20"/>
              </w:rPr>
              <w:t xml:space="preserve">000 </w:t>
            </w:r>
          </w:p>
          <w:p w14:paraId="0087C967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1B1D4D" w14:paraId="2A388F87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1C17" w14:textId="73F42A5F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А16.07.095.005.2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7C3E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"Collprotect  membrana "  или аналоги    (2*3 см)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0DB" w14:textId="44B4D650" w:rsidR="001B1D4D" w:rsidRDefault="001B1D4D" w:rsidP="001B1D4D">
            <w:pPr>
              <w:spacing w:after="0"/>
            </w:pPr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6</w:t>
            </w:r>
            <w:r>
              <w:rPr>
                <w:sz w:val="20"/>
              </w:rPr>
              <w:t xml:space="preserve">000 </w:t>
            </w:r>
          </w:p>
          <w:p w14:paraId="2C072C3B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1B1D4D" w14:paraId="7AA2F16D" w14:textId="77777777">
        <w:trPr>
          <w:trHeight w:val="254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FB71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А16.07.097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03D" w14:textId="22CE5D6A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Наложение  шва  на слизистую  оболочку  полости рта   ("Кетгут"  / "Викрил") </w:t>
            </w:r>
            <w:r w:rsidR="00FA4D04">
              <w:rPr>
                <w:sz w:val="20"/>
              </w:rPr>
              <w:t xml:space="preserve">«Гликолон» или аналоги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D77" w14:textId="67CD1515" w:rsidR="001B1D4D" w:rsidRDefault="00FA4D04" w:rsidP="001B1D4D">
            <w:pPr>
              <w:spacing w:after="0"/>
            </w:pPr>
            <w:r>
              <w:rPr>
                <w:sz w:val="20"/>
              </w:rPr>
              <w:t>5</w:t>
            </w:r>
            <w:r w:rsidR="001B1D4D">
              <w:rPr>
                <w:sz w:val="20"/>
              </w:rPr>
              <w:t>50 /</w:t>
            </w:r>
            <w:r>
              <w:rPr>
                <w:sz w:val="20"/>
              </w:rPr>
              <w:t>6</w:t>
            </w:r>
            <w:r w:rsidR="001B1D4D">
              <w:rPr>
                <w:sz w:val="20"/>
              </w:rPr>
              <w:t xml:space="preserve">50 </w:t>
            </w:r>
          </w:p>
        </w:tc>
      </w:tr>
      <w:tr w:rsidR="001B1D4D" w14:paraId="25A5D199" w14:textId="77777777">
        <w:trPr>
          <w:trHeight w:val="499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E4E6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14:paraId="349E2099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6DA4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012C" w14:textId="77777777" w:rsidR="001B1D4D" w:rsidRDefault="001B1D4D" w:rsidP="001B1D4D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6566A18A" w14:textId="77777777" w:rsidR="00352165" w:rsidRDefault="0070761C">
      <w:pPr>
        <w:spacing w:after="0"/>
        <w:ind w:left="262"/>
        <w:jc w:val="both"/>
      </w:pPr>
      <w:r>
        <w:rPr>
          <w:sz w:val="20"/>
        </w:rPr>
        <w:t xml:space="preserve"> </w:t>
      </w:r>
    </w:p>
    <w:tbl>
      <w:tblPr>
        <w:tblStyle w:val="TableGrid"/>
        <w:tblW w:w="10471" w:type="dxa"/>
        <w:tblInd w:w="-590" w:type="dxa"/>
        <w:tblCellMar>
          <w:top w:w="45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959"/>
        <w:gridCol w:w="7093"/>
        <w:gridCol w:w="1419"/>
      </w:tblGrid>
      <w:tr w:rsidR="00352165" w14:paraId="18F10DE3" w14:textId="77777777" w:rsidTr="00FA4D04">
        <w:trPr>
          <w:trHeight w:val="30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0057F" w14:textId="77777777" w:rsidR="00352165" w:rsidRDefault="00352165"/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EFB539" w14:textId="77777777" w:rsidR="00352165" w:rsidRDefault="0070761C">
            <w:pPr>
              <w:spacing w:after="0"/>
              <w:ind w:right="539"/>
              <w:jc w:val="center"/>
            </w:pPr>
            <w:r>
              <w:rPr>
                <w:b/>
                <w:sz w:val="24"/>
              </w:rPr>
              <w:t xml:space="preserve">СНИМКИ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82E9E" w14:textId="77777777" w:rsidR="00352165" w:rsidRDefault="00352165"/>
        </w:tc>
      </w:tr>
      <w:tr w:rsidR="00352165" w14:paraId="2DFA072A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709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А06.07.001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3FD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Панорамная рентгенография   верхней  (и  нижней ) челюсти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15B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700 </w:t>
            </w:r>
          </w:p>
        </w:tc>
      </w:tr>
      <w:tr w:rsidR="00352165" w14:paraId="79B77234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F7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А06.07.001.001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81CA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Панорамная  рентгенография по  направлению из других ЛПУ с выдачей рентгеновского  снимка пациенту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F68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800 </w:t>
            </w:r>
          </w:p>
        </w:tc>
      </w:tr>
      <w:tr w:rsidR="00352165" w14:paraId="4120ED04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3B1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А06.07.003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11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Прицельная внутриротовая контактная рентгенография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EBD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300 </w:t>
            </w:r>
          </w:p>
          <w:p w14:paraId="04C97F2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D2CE545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7C1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А06.07.003.001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06DB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Прицельная внутриротовая  контактная  рентгенография по  направлению  из  других  ЛПУ с выдачей рентгеновского снимка пациенту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BA6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350 </w:t>
            </w:r>
          </w:p>
        </w:tc>
      </w:tr>
      <w:tr w:rsidR="00352165" w14:paraId="2E91ED2B" w14:textId="77777777" w:rsidTr="00FA4D04">
        <w:trPr>
          <w:trHeight w:val="30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44D3A" w14:textId="77777777" w:rsidR="00352165" w:rsidRDefault="00352165"/>
        </w:tc>
        <w:tc>
          <w:tcPr>
            <w:tcW w:w="70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F376A5" w14:textId="77777777" w:rsidR="00352165" w:rsidRDefault="0070761C">
            <w:pPr>
              <w:spacing w:after="0"/>
              <w:ind w:right="537"/>
              <w:jc w:val="center"/>
            </w:pPr>
            <w:r>
              <w:rPr>
                <w:b/>
                <w:sz w:val="24"/>
              </w:rPr>
              <w:t xml:space="preserve">ОРТОПЕДИЯ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B8A36" w14:textId="77777777" w:rsidR="00352165" w:rsidRDefault="00352165"/>
        </w:tc>
      </w:tr>
      <w:tr w:rsidR="00352165" w14:paraId="2B4B3701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634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А02.07.010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D69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Исследование  на  диагностических моделях  челюстей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D4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800 </w:t>
            </w:r>
          </w:p>
          <w:p w14:paraId="517C5EB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6752884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D9A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А02.07.010.001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058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Снятие  оттиска  с одной  челюсти  ( повторное-- в случае  ошибки  пациента)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DDD6" w14:textId="66B5E614" w:rsidR="00352165" w:rsidRDefault="00FA4D04">
            <w:pPr>
              <w:spacing w:after="0"/>
            </w:pPr>
            <w:r>
              <w:rPr>
                <w:sz w:val="20"/>
              </w:rPr>
              <w:t>6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0470FB03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3E9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А16.07.003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3E7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Восстановление зуба вкладками , виниром, полукоронкой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39DD" w14:textId="247AB49F" w:rsidR="00352165" w:rsidRDefault="0070761C">
            <w:pPr>
              <w:spacing w:after="0"/>
            </w:pPr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80</w:t>
            </w:r>
            <w:r>
              <w:rPr>
                <w:sz w:val="20"/>
              </w:rPr>
              <w:t xml:space="preserve">00 </w:t>
            </w:r>
          </w:p>
          <w:p w14:paraId="0824BCF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E7FC0C2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61E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А16.07.021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B80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Коррекция  прикуса </w:t>
            </w:r>
            <w:r>
              <w:rPr>
                <w:sz w:val="20"/>
              </w:rPr>
              <w:t xml:space="preserve">с съемных ортопедических конструкций(по истечении  гарантийного срока или протезов из других   ЛПУ)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8C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500 </w:t>
            </w:r>
          </w:p>
        </w:tc>
      </w:tr>
      <w:tr w:rsidR="00352165" w14:paraId="2DC1A885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BAD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А16.07.033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1802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Восстановление зуба  коронкой с использованием цельнолитой культевой вкладки  (однокорневой зуб)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E443" w14:textId="6FA25B26" w:rsidR="00352165" w:rsidRDefault="0070761C">
            <w:pPr>
              <w:spacing w:after="0"/>
            </w:pPr>
            <w:r>
              <w:rPr>
                <w:sz w:val="20"/>
              </w:rPr>
              <w:t>3</w:t>
            </w:r>
            <w:r w:rsidR="00FA4D04">
              <w:rPr>
                <w:sz w:val="20"/>
              </w:rPr>
              <w:t>7</w:t>
            </w:r>
            <w:r>
              <w:rPr>
                <w:sz w:val="20"/>
              </w:rPr>
              <w:t xml:space="preserve">00 </w:t>
            </w:r>
          </w:p>
        </w:tc>
      </w:tr>
      <w:tr w:rsidR="00352165" w14:paraId="70065A21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C96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А16.07.033.001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BD8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Восстановление  зуба  коронкой  с использованием  цельнолитой культевой  вкладки (двухкорневой зуб)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A1F" w14:textId="109E82A5" w:rsidR="00352165" w:rsidRDefault="00FA4D04">
            <w:pPr>
              <w:spacing w:after="0"/>
            </w:pPr>
            <w:r>
              <w:rPr>
                <w:sz w:val="20"/>
              </w:rPr>
              <w:t>40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4CB3377F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A02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А16.07.033.002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848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Восстановление  зуба  коронкой  с использованием цельнолитой  культевой  вкладки  (трехкорневой  зуб)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2E20" w14:textId="1629475B" w:rsidR="00352165" w:rsidRDefault="0070761C">
            <w:pPr>
              <w:spacing w:after="0"/>
            </w:pPr>
            <w:r>
              <w:rPr>
                <w:sz w:val="20"/>
              </w:rPr>
              <w:t>4</w:t>
            </w:r>
            <w:r w:rsidR="00FA4D04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</w:tc>
      </w:tr>
      <w:tr w:rsidR="00352165" w14:paraId="4D5B0ABB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F3F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А16.07.006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CC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Протезирование  зуба  металлокерамической коронкой  с опорой на имплантат "Alpha Bio", "Osstem"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9B99" w14:textId="381EB5DA" w:rsidR="00352165" w:rsidRDefault="0070761C">
            <w:pPr>
              <w:spacing w:after="0"/>
            </w:pPr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5</w:t>
            </w:r>
            <w:r>
              <w:rPr>
                <w:sz w:val="20"/>
              </w:rPr>
              <w:t xml:space="preserve">000 </w:t>
            </w:r>
          </w:p>
        </w:tc>
      </w:tr>
      <w:tr w:rsidR="00352165" w14:paraId="0733D34F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931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А16.07.006.002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5CB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Протезирование  зуба коронкой из диоксида циркония с опорой на имплантат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C15" w14:textId="0299DE61" w:rsidR="00352165" w:rsidRDefault="0070761C">
            <w:pPr>
              <w:spacing w:after="0"/>
            </w:pPr>
            <w:r>
              <w:rPr>
                <w:sz w:val="20"/>
              </w:rPr>
              <w:t>2</w:t>
            </w:r>
            <w:r w:rsidR="00FA4D04">
              <w:rPr>
                <w:sz w:val="20"/>
              </w:rPr>
              <w:t>5</w:t>
            </w:r>
            <w:r>
              <w:rPr>
                <w:sz w:val="20"/>
              </w:rPr>
              <w:t xml:space="preserve">000   </w:t>
            </w:r>
          </w:p>
        </w:tc>
      </w:tr>
      <w:tr w:rsidR="00352165" w14:paraId="762EF5E2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19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А16.07.035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E0B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Протезирование  частичными съемными пластиночными протезами     (имидиат из  термопластического материала)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F84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14000 </w:t>
            </w:r>
          </w:p>
        </w:tc>
      </w:tr>
      <w:tr w:rsidR="00352165" w14:paraId="20ACF20B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CD4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А16.07.049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45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Повторная фиксация на постоянный цемент несъемных  протезов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736" w14:textId="41CA7943" w:rsidR="00352165" w:rsidRDefault="00FA4D04">
            <w:pPr>
              <w:spacing w:after="0"/>
            </w:pPr>
            <w:r>
              <w:rPr>
                <w:sz w:val="20"/>
              </w:rPr>
              <w:t>9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0EEC8D01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582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А16.07.053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A6E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Снятие  несъемной  ортопедической конструкции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05B3" w14:textId="5B33829F" w:rsidR="00352165" w:rsidRDefault="00FA4D04">
            <w:pPr>
              <w:spacing w:after="0"/>
            </w:pPr>
            <w:r>
              <w:rPr>
                <w:sz w:val="20"/>
              </w:rPr>
              <w:t>50</w:t>
            </w:r>
            <w:r w:rsidR="0070761C">
              <w:rPr>
                <w:sz w:val="20"/>
              </w:rPr>
              <w:t xml:space="preserve">0 </w:t>
            </w:r>
          </w:p>
        </w:tc>
      </w:tr>
      <w:tr w:rsidR="00352165" w14:paraId="2BB5537B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2533" w14:textId="77777777" w:rsidR="00352165" w:rsidRDefault="00352165"/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D417" w14:textId="77777777" w:rsidR="00352165" w:rsidRDefault="00352165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69E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6ACCF21B" w14:textId="77777777" w:rsidTr="00FA4D04">
        <w:trPr>
          <w:trHeight w:val="5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4EA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А23.07.002.009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5220" w14:textId="0ABCEE2C" w:rsidR="00352165" w:rsidRDefault="0070761C">
            <w:pPr>
              <w:spacing w:after="0"/>
              <w:jc w:val="both"/>
            </w:pPr>
            <w:r>
              <w:rPr>
                <w:sz w:val="20"/>
              </w:rPr>
              <w:t>Изготовление  полного</w:t>
            </w:r>
            <w:r w:rsidR="00FA4D04">
              <w:rPr>
                <w:sz w:val="20"/>
              </w:rPr>
              <w:t xml:space="preserve"> или частичного </w:t>
            </w:r>
            <w:r>
              <w:rPr>
                <w:sz w:val="20"/>
              </w:rPr>
              <w:t>съемного протеза  из термопластического материала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7515" w14:textId="4C6085BE" w:rsidR="00352165" w:rsidRDefault="0070761C">
            <w:pPr>
              <w:spacing w:after="0"/>
            </w:pPr>
            <w:r>
              <w:rPr>
                <w:sz w:val="20"/>
              </w:rPr>
              <w:t>2</w:t>
            </w:r>
            <w:r w:rsidR="00FA4D04">
              <w:rPr>
                <w:sz w:val="20"/>
              </w:rPr>
              <w:t>7</w:t>
            </w:r>
            <w:r>
              <w:rPr>
                <w:sz w:val="20"/>
              </w:rPr>
              <w:t xml:space="preserve">000 </w:t>
            </w:r>
          </w:p>
          <w:p w14:paraId="3874903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CD25403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049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А23.07.002.009.2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707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Ацеталовый   бюгельный протез </w:t>
            </w:r>
          </w:p>
          <w:p w14:paraId="3207945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B68" w14:textId="119DD838" w:rsidR="00352165" w:rsidRDefault="0070761C">
            <w:pPr>
              <w:spacing w:after="0"/>
            </w:pPr>
            <w:r>
              <w:rPr>
                <w:sz w:val="20"/>
              </w:rPr>
              <w:t>3</w:t>
            </w:r>
            <w:r w:rsidR="00FA4D04">
              <w:rPr>
                <w:sz w:val="20"/>
              </w:rPr>
              <w:t>3</w:t>
            </w:r>
            <w:r>
              <w:rPr>
                <w:sz w:val="20"/>
              </w:rPr>
              <w:t xml:space="preserve">000 </w:t>
            </w:r>
          </w:p>
        </w:tc>
      </w:tr>
      <w:tr w:rsidR="00352165" w14:paraId="14972C64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AE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А23.07.002.009.3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F22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Протезы  на аттачменах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1E2" w14:textId="602EE956" w:rsidR="00352165" w:rsidRDefault="00FA4D04">
            <w:pPr>
              <w:spacing w:after="0"/>
            </w:pPr>
            <w:r>
              <w:rPr>
                <w:sz w:val="20"/>
              </w:rPr>
              <w:t>6</w:t>
            </w:r>
            <w:r w:rsidR="0070761C">
              <w:rPr>
                <w:sz w:val="20"/>
              </w:rPr>
              <w:t xml:space="preserve">0000 </w:t>
            </w:r>
          </w:p>
          <w:p w14:paraId="2F9224B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FA4D04" w14:paraId="6E29578E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51B" w14:textId="639223A4" w:rsidR="00FA4D04" w:rsidRDefault="00FA4D0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А23.07.002.009.</w:t>
            </w:r>
            <w:r>
              <w:rPr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9BE4" w14:textId="7A206512" w:rsidR="00FA4D04" w:rsidRDefault="00FA4D0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Мнталлический бюгельный протез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66ED" w14:textId="2C106BCA" w:rsidR="00FA4D04" w:rsidRDefault="00FA4D04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33000</w:t>
            </w:r>
          </w:p>
        </w:tc>
      </w:tr>
      <w:tr w:rsidR="00352165" w14:paraId="6CAC9545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BCB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А23.07.002.012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724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армированной  дуги  литой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02E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2000 </w:t>
            </w:r>
          </w:p>
          <w:p w14:paraId="1958547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A2F0BB4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5B9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А23.07.002.027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D24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 контрольной  модели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FE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700 </w:t>
            </w:r>
          </w:p>
          <w:p w14:paraId="1D5B7F4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B6D1C4A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DFB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А23.07.002.028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5BD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коронки цельнолитой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A084" w14:textId="7B915316" w:rsidR="00352165" w:rsidRDefault="00FA4D04">
            <w:pPr>
              <w:spacing w:after="0"/>
            </w:pPr>
            <w:r>
              <w:rPr>
                <w:sz w:val="20"/>
              </w:rPr>
              <w:t>60</w:t>
            </w:r>
            <w:r w:rsidR="0070761C">
              <w:rPr>
                <w:sz w:val="20"/>
              </w:rPr>
              <w:t xml:space="preserve">00 </w:t>
            </w:r>
          </w:p>
          <w:p w14:paraId="1818D34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5BFC5DD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32F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А23.07.002.030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6B5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 коронки пластмассовой (временной) </w:t>
            </w:r>
          </w:p>
          <w:p w14:paraId="20E1025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F6CB" w14:textId="4C844FE4" w:rsidR="00352165" w:rsidRDefault="00FA4D04">
            <w:pPr>
              <w:spacing w:after="0"/>
            </w:pPr>
            <w:r>
              <w:rPr>
                <w:sz w:val="20"/>
              </w:rPr>
              <w:t>40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17BD91C8" w14:textId="77777777" w:rsidTr="00FA4D04">
        <w:trPr>
          <w:trHeight w:val="5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981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А23.07.002.030.1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486F" w14:textId="77777777" w:rsidR="00352165" w:rsidRDefault="0070761C">
            <w:pPr>
              <w:spacing w:after="0"/>
              <w:jc w:val="both"/>
            </w:pPr>
            <w:r>
              <w:rPr>
                <w:sz w:val="20"/>
              </w:rPr>
              <w:t xml:space="preserve">Изготовление  коронки  </w:t>
            </w:r>
            <w:r>
              <w:rPr>
                <w:sz w:val="20"/>
              </w:rPr>
              <w:t xml:space="preserve">пластмассовой  (временной)  на имплантат  с использованием временного абатмента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9122" w14:textId="2B411330" w:rsidR="00352165" w:rsidRDefault="00FA4D04">
            <w:pPr>
              <w:spacing w:after="0"/>
            </w:pPr>
            <w:r>
              <w:rPr>
                <w:sz w:val="20"/>
              </w:rPr>
              <w:t>8</w:t>
            </w:r>
            <w:r w:rsidR="0070761C">
              <w:rPr>
                <w:sz w:val="20"/>
              </w:rPr>
              <w:t xml:space="preserve">000 </w:t>
            </w:r>
          </w:p>
        </w:tc>
      </w:tr>
      <w:tr w:rsidR="00352165" w14:paraId="6E652E80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891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А23.07.002.033.1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86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Индивидуальная  слепочная  </w:t>
            </w:r>
            <w:r>
              <w:rPr>
                <w:sz w:val="20"/>
              </w:rPr>
              <w:t xml:space="preserve">ложка  к съемному протезу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723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1000 </w:t>
            </w:r>
          </w:p>
          <w:p w14:paraId="18B18C6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CFE7C0D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DCD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А23.07.002.034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CCC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Перебазировка съемного  протеза лабораторным   методом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536D" w14:textId="29C41188" w:rsidR="00352165" w:rsidRDefault="00FA4D04">
            <w:pPr>
              <w:spacing w:after="0"/>
            </w:pPr>
            <w:r>
              <w:rPr>
                <w:sz w:val="20"/>
              </w:rPr>
              <w:t>35</w:t>
            </w:r>
            <w:r w:rsidR="0070761C">
              <w:rPr>
                <w:sz w:val="20"/>
              </w:rPr>
              <w:t xml:space="preserve">00 </w:t>
            </w:r>
          </w:p>
          <w:p w14:paraId="090341C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39324E8E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0F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А23.07.002.035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F3D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Приварка  кламмера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E4B" w14:textId="11F1338E" w:rsidR="00352165" w:rsidRDefault="00FA4D04">
            <w:pPr>
              <w:spacing w:after="0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00 </w:t>
            </w:r>
          </w:p>
          <w:p w14:paraId="4ACD188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71F8F5F8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65D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А23.07.002.035. 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E0A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Приварка   кламмера ( на  термопластическом протезе) </w:t>
            </w:r>
          </w:p>
          <w:p w14:paraId="61E9962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1914" w14:textId="393DE1A5" w:rsidR="00352165" w:rsidRDefault="00FA4D04">
            <w:pPr>
              <w:spacing w:after="0"/>
            </w:pPr>
            <w:r>
              <w:rPr>
                <w:sz w:val="20"/>
              </w:rPr>
              <w:t>45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537D2F40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25E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А23.07.002.036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DDA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Приварка   зуба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BF5D" w14:textId="46E68A91" w:rsidR="00352165" w:rsidRDefault="00FA4D04">
            <w:pPr>
              <w:spacing w:after="0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62A13123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7A4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А23.07.002.036.1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8F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Приварка  зуба  (на термопластическом  протезе) </w:t>
            </w:r>
          </w:p>
          <w:p w14:paraId="3C3C0E4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BD7C" w14:textId="1501D865" w:rsidR="00352165" w:rsidRDefault="00FA4D04">
            <w:pPr>
              <w:spacing w:after="0"/>
            </w:pPr>
            <w:r>
              <w:rPr>
                <w:sz w:val="20"/>
              </w:rPr>
              <w:t>45</w:t>
            </w:r>
            <w:r w:rsidR="0070761C">
              <w:rPr>
                <w:sz w:val="20"/>
              </w:rPr>
              <w:t xml:space="preserve">00 </w:t>
            </w:r>
          </w:p>
        </w:tc>
      </w:tr>
      <w:tr w:rsidR="00352165" w14:paraId="27F1D9A1" w14:textId="77777777" w:rsidTr="00FA4D04">
        <w:trPr>
          <w:trHeight w:val="50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E58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А23.07.002.037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4A4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Починка  перелома базиса  самотвердеющей  пластмассой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9F5E" w14:textId="60045ECE" w:rsidR="00352165" w:rsidRDefault="00FA4D04">
            <w:pPr>
              <w:spacing w:after="0"/>
            </w:pPr>
            <w:r>
              <w:rPr>
                <w:sz w:val="20"/>
              </w:rPr>
              <w:t>30</w:t>
            </w:r>
            <w:r w:rsidR="0070761C">
              <w:rPr>
                <w:sz w:val="20"/>
              </w:rPr>
              <w:t xml:space="preserve">00 </w:t>
            </w:r>
          </w:p>
          <w:p w14:paraId="6610A75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8C2BB03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C17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А23.07.002.038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D31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Починка  двух  переломов базиса  самотвердеющей пластмассой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D40E" w14:textId="39907D77" w:rsidR="00352165" w:rsidRDefault="0070761C">
            <w:pPr>
              <w:spacing w:after="0"/>
            </w:pPr>
            <w:r>
              <w:rPr>
                <w:sz w:val="20"/>
              </w:rPr>
              <w:t>3</w:t>
            </w:r>
            <w:r w:rsidR="00FA4D04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  <w:p w14:paraId="2D4EF2B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79C0ACE3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3C1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А23.07.002.038.1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AAE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Починка  перелома  протеза  из  термопластического протеза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485" w14:textId="3E80D4A7" w:rsidR="00352165" w:rsidRDefault="00FA4D04">
            <w:pPr>
              <w:spacing w:after="0"/>
            </w:pPr>
            <w:r>
              <w:rPr>
                <w:sz w:val="20"/>
              </w:rPr>
              <w:t>45</w:t>
            </w:r>
            <w:r w:rsidR="0070761C">
              <w:rPr>
                <w:sz w:val="20"/>
              </w:rPr>
              <w:t xml:space="preserve">00 </w:t>
            </w:r>
          </w:p>
          <w:p w14:paraId="7883F7A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9BD5967" w14:textId="77777777" w:rsidTr="00FA4D04">
        <w:trPr>
          <w:trHeight w:val="49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7DF8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А23.07.002.040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687" w14:textId="1DF8D06F" w:rsidR="00352165" w:rsidRDefault="0070761C">
            <w:pPr>
              <w:spacing w:after="0"/>
              <w:jc w:val="both"/>
            </w:pPr>
            <w:r>
              <w:rPr>
                <w:sz w:val="20"/>
              </w:rPr>
              <w:t>Изготовление   полного</w:t>
            </w:r>
            <w:r w:rsidR="00FA4D04">
              <w:rPr>
                <w:sz w:val="20"/>
              </w:rPr>
              <w:t xml:space="preserve"> или частичного </w:t>
            </w:r>
            <w:r>
              <w:rPr>
                <w:sz w:val="20"/>
              </w:rPr>
              <w:t>съемного пластинчатого протеза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E04" w14:textId="37040817" w:rsidR="00352165" w:rsidRDefault="0070761C">
            <w:pPr>
              <w:spacing w:after="0"/>
            </w:pPr>
            <w:r>
              <w:rPr>
                <w:sz w:val="20"/>
              </w:rPr>
              <w:t>1</w:t>
            </w:r>
            <w:r w:rsidR="00FA4D04">
              <w:rPr>
                <w:sz w:val="20"/>
              </w:rPr>
              <w:t>80</w:t>
            </w:r>
            <w:r>
              <w:rPr>
                <w:sz w:val="20"/>
              </w:rPr>
              <w:t xml:space="preserve">00 </w:t>
            </w:r>
          </w:p>
        </w:tc>
      </w:tr>
      <w:tr w:rsidR="00352165" w14:paraId="744F3242" w14:textId="77777777" w:rsidTr="00FA4D04">
        <w:trPr>
          <w:trHeight w:val="25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981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А23.07.002.054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664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коронки металлокерамической (фарфоровой)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DA9" w14:textId="7AACEFFD" w:rsidR="00352165" w:rsidRDefault="0070761C">
            <w:pPr>
              <w:spacing w:after="0"/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 xml:space="preserve">00 </w:t>
            </w:r>
          </w:p>
        </w:tc>
      </w:tr>
      <w:tr w:rsidR="00352165" w14:paraId="556DB0B6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45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А23.07.002.054.1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1D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коронки  из диоксида  циркония , EMAX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6FE5" w14:textId="5F6D39A5" w:rsidR="00352165" w:rsidRDefault="0070761C">
            <w:pPr>
              <w:spacing w:after="0"/>
            </w:pPr>
            <w:r>
              <w:rPr>
                <w:sz w:val="20"/>
              </w:rPr>
              <w:t>180</w:t>
            </w:r>
            <w:r>
              <w:rPr>
                <w:sz w:val="20"/>
              </w:rPr>
              <w:t xml:space="preserve">00 </w:t>
            </w:r>
          </w:p>
          <w:p w14:paraId="084B8D0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70761C" w14:paraId="3875563A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9932" w14:textId="3E2A35EA" w:rsidR="0070761C" w:rsidRDefault="007076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А23.07.002.054.2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EED2" w14:textId="77777777" w:rsidR="0070761C" w:rsidRDefault="007076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Изготовление коронки металлокерамической (фарфоровой) </w:t>
            </w:r>
          </w:p>
          <w:p w14:paraId="6CBDD76C" w14:textId="3ACDFAF4" w:rsidR="0070761C" w:rsidRDefault="007076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(промежуточная при протезировании на имплантатах)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3648" w14:textId="1F25356D" w:rsidR="0070761C" w:rsidRDefault="007076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</w:tr>
      <w:tr w:rsidR="0070761C" w14:paraId="2BF4A990" w14:textId="77777777" w:rsidTr="00FA4D04">
        <w:trPr>
          <w:trHeight w:val="49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EE84" w14:textId="4EEDC8DD" w:rsidR="0070761C" w:rsidRDefault="007076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А23.07.002.050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E2D2" w14:textId="00418843" w:rsidR="0070761C" w:rsidRDefault="007076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Изготовление искусственной десны (1 единица)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53DA" w14:textId="3AD5A196" w:rsidR="0070761C" w:rsidRDefault="0070761C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</w:tbl>
    <w:p w14:paraId="6C212349" w14:textId="77777777" w:rsidR="00352165" w:rsidRDefault="0070761C">
      <w:pPr>
        <w:spacing w:after="217"/>
        <w:ind w:left="-732"/>
      </w:pPr>
      <w:r>
        <w:rPr>
          <w:sz w:val="20"/>
        </w:rPr>
        <w:t xml:space="preserve"> </w:t>
      </w:r>
    </w:p>
    <w:p w14:paraId="4E539A4F" w14:textId="77777777" w:rsidR="00352165" w:rsidRDefault="0070761C">
      <w:pPr>
        <w:spacing w:after="0"/>
        <w:ind w:right="7409"/>
        <w:jc w:val="right"/>
      </w:pPr>
      <w:r>
        <w:rPr>
          <w:sz w:val="20"/>
        </w:rPr>
        <w:t xml:space="preserve">                              </w:t>
      </w:r>
    </w:p>
    <w:tbl>
      <w:tblPr>
        <w:tblStyle w:val="TableGrid"/>
        <w:tblW w:w="10493" w:type="dxa"/>
        <w:tblInd w:w="-590" w:type="dxa"/>
        <w:tblCellMar>
          <w:top w:w="4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7089"/>
        <w:gridCol w:w="1416"/>
      </w:tblGrid>
      <w:tr w:rsidR="00352165" w14:paraId="444AD46D" w14:textId="77777777">
        <w:trPr>
          <w:trHeight w:val="54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D0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C7B3" w14:textId="77777777" w:rsidR="00352165" w:rsidRDefault="0070761C">
            <w:pPr>
              <w:spacing w:after="0"/>
              <w:ind w:left="5"/>
              <w:jc w:val="center"/>
            </w:pPr>
            <w:r>
              <w:rPr>
                <w:b/>
                <w:sz w:val="24"/>
              </w:rPr>
              <w:t xml:space="preserve">ОРТОДОНТИЯ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F61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04542FC7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2C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В01.063.001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FE1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Прием  (осмотр, консультация )  врача  ортодонта  первичный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CC1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380 </w:t>
            </w:r>
          </w:p>
        </w:tc>
      </w:tr>
      <w:tr w:rsidR="00352165" w14:paraId="6F5000A9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993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В01.063.002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CE7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Прием  ( осмотр, консультация) врача  ортодонта  повторный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BE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200 </w:t>
            </w:r>
          </w:p>
        </w:tc>
      </w:tr>
      <w:tr w:rsidR="00352165" w14:paraId="6B75D7DD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56B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А13.03.007.001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A0E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Обучение  гигиене  полости  рта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645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250 </w:t>
            </w:r>
          </w:p>
        </w:tc>
      </w:tr>
      <w:tr w:rsidR="00352165" w14:paraId="39050BAE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2D3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D75E" w14:textId="77777777" w:rsidR="00352165" w:rsidRDefault="0070761C">
            <w:pPr>
              <w:spacing w:after="0"/>
            </w:pPr>
            <w:r>
              <w:rPr>
                <w:b/>
                <w:sz w:val="20"/>
              </w:rPr>
              <w:t>АНТРОПОМЕТРИЧЕСКИЕ  ИССЛЕДОВАНИЯ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2D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3A2F7093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E07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А02.07.004.001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F47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Клиническое  фотографирование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5F0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250 </w:t>
            </w:r>
          </w:p>
        </w:tc>
      </w:tr>
    </w:tbl>
    <w:p w14:paraId="48FE99DC" w14:textId="77777777" w:rsidR="00352165" w:rsidRDefault="00352165">
      <w:pPr>
        <w:spacing w:after="0"/>
        <w:ind w:left="-1440" w:right="10466"/>
      </w:pPr>
    </w:p>
    <w:tbl>
      <w:tblPr>
        <w:tblStyle w:val="TableGrid"/>
        <w:tblW w:w="10493" w:type="dxa"/>
        <w:tblInd w:w="-590" w:type="dxa"/>
        <w:tblCellMar>
          <w:top w:w="45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7089"/>
        <w:gridCol w:w="1416"/>
      </w:tblGrid>
      <w:tr w:rsidR="00352165" w14:paraId="359993C0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5A5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А02.07.004.002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EDF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Описание  и  интерпретация ортопантомограммы(1 снмок)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892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350 </w:t>
            </w:r>
          </w:p>
        </w:tc>
      </w:tr>
      <w:tr w:rsidR="00352165" w14:paraId="12F9A72B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01A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E91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Описание и интерпретация телерентгенограмы  (1 снмок)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E7A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2750 </w:t>
            </w:r>
          </w:p>
        </w:tc>
      </w:tr>
      <w:tr w:rsidR="00352165" w14:paraId="71ACBBDD" w14:textId="77777777">
        <w:trPr>
          <w:trHeight w:val="60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EAA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B2FA" w14:textId="77777777" w:rsidR="00352165" w:rsidRDefault="0070761C">
            <w:pPr>
              <w:spacing w:after="0"/>
            </w:pPr>
            <w:r>
              <w:rPr>
                <w:b/>
                <w:sz w:val="20"/>
              </w:rPr>
              <w:t xml:space="preserve">ИССЛЕДОВАНИЕ  КОНТРОЛЬНО-ДИАГНОСТИЧЕСКИХ  МОДЕЛЕЙ  ЧЕЛЮСТЕЙ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D2C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6BEB1F87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12E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А02.07.010.001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3CD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Снятие  оттиска с одной  челюсти  альгинатной  массой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150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600 </w:t>
            </w:r>
          </w:p>
        </w:tc>
      </w:tr>
      <w:tr w:rsidR="00352165" w14:paraId="69883E47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7F8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А02.07.010.002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E65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Снятие  оттиска  с одной   челюсти   силиконовой массы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377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750 </w:t>
            </w:r>
          </w:p>
        </w:tc>
      </w:tr>
      <w:tr w:rsidR="00352165" w14:paraId="0F837545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066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А02.07.010.004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AB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Отливка  диагностической или рабочей модели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F0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300 </w:t>
            </w:r>
          </w:p>
        </w:tc>
      </w:tr>
      <w:tr w:rsidR="00352165" w14:paraId="4FE575D9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949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А02.07.010.005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F58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Расчет   контрольно-диагностической  модели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C8C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400 </w:t>
            </w:r>
          </w:p>
        </w:tc>
      </w:tr>
      <w:tr w:rsidR="00352165" w14:paraId="0B624082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F3D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D85F" w14:textId="77777777" w:rsidR="00352165" w:rsidRDefault="0070761C">
            <w:pPr>
              <w:spacing w:after="0"/>
            </w:pPr>
            <w:r>
              <w:rPr>
                <w:b/>
                <w:sz w:val="20"/>
              </w:rPr>
              <w:t xml:space="preserve">ОПРЕДЕЛЕНИЕ  ПРИКУСА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B8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5D5F4EFA" w14:textId="77777777">
        <w:trPr>
          <w:trHeight w:val="4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6C6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А02.07.006.001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A51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Определение  конструктивного  прикуса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899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250 </w:t>
            </w:r>
          </w:p>
        </w:tc>
      </w:tr>
      <w:tr w:rsidR="00352165" w14:paraId="75238C4A" w14:textId="77777777">
        <w:trPr>
          <w:trHeight w:val="61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C6F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5B53" w14:textId="77777777" w:rsidR="00352165" w:rsidRDefault="0070761C">
            <w:pPr>
              <w:spacing w:after="0"/>
            </w:pPr>
            <w:r>
              <w:rPr>
                <w:b/>
                <w:sz w:val="20"/>
              </w:rPr>
              <w:t xml:space="preserve">Ортодонтическая   коррекция несъемными ортодонтическими  аппаратами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737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7F9E19DE" w14:textId="77777777">
        <w:trPr>
          <w:trHeight w:val="77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5B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А16.007.046.001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004A" w14:textId="77777777" w:rsidR="00352165" w:rsidRDefault="0070761C">
            <w:pPr>
              <w:spacing w:after="16"/>
            </w:pPr>
            <w:r>
              <w:rPr>
                <w:sz w:val="20"/>
              </w:rPr>
              <w:t xml:space="preserve">Изготовление  аппарата </w:t>
            </w:r>
            <w:r>
              <w:rPr>
                <w:sz w:val="20"/>
              </w:rPr>
              <w:t xml:space="preserve">для быстрого  небного  расширения (Хайрекс) / Марко  </w:t>
            </w:r>
          </w:p>
          <w:p w14:paraId="12EBE12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Росса (Хаас)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5C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21000 </w:t>
            </w:r>
          </w:p>
        </w:tc>
      </w:tr>
      <w:tr w:rsidR="00352165" w14:paraId="254A5427" w14:textId="77777777">
        <w:trPr>
          <w:trHeight w:val="6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4D1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27ED" w14:textId="77777777" w:rsidR="00352165" w:rsidRDefault="0070761C">
            <w:pPr>
              <w:spacing w:after="0"/>
            </w:pPr>
            <w:r>
              <w:rPr>
                <w:b/>
                <w:sz w:val="20"/>
              </w:rPr>
              <w:t xml:space="preserve">Ортодонтическая  коррекция  съемными  ортодонтическими  аппаратами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999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7693006B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150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А16.07.047.001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54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одночелюстного  аппарата (базисная пластинка)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6E8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7500 </w:t>
            </w:r>
          </w:p>
        </w:tc>
      </w:tr>
      <w:tr w:rsidR="00352165" w14:paraId="7434910D" w14:textId="77777777">
        <w:trPr>
          <w:trHeight w:val="77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09F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А16.07.047.002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6E18" w14:textId="77777777" w:rsidR="00352165" w:rsidRDefault="0070761C">
            <w:pPr>
              <w:spacing w:after="16"/>
            </w:pPr>
            <w:r>
              <w:rPr>
                <w:sz w:val="20"/>
              </w:rPr>
              <w:t xml:space="preserve">Изготовление одночелюстного  аппарата ( базисная  пластинка с  винтом </w:t>
            </w:r>
          </w:p>
          <w:p w14:paraId="07AF8A5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Бертони)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78C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11300 </w:t>
            </w:r>
          </w:p>
        </w:tc>
      </w:tr>
      <w:tr w:rsidR="00352165" w14:paraId="4372AAA6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933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А16.07.047.003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6ED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 функционального  аппарата твин- блок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A56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18500 </w:t>
            </w:r>
          </w:p>
        </w:tc>
      </w:tr>
      <w:tr w:rsidR="00352165" w14:paraId="15B45A14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85A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А16.07.047.004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8B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функционального  аппарата  Френкля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DF0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20500 </w:t>
            </w:r>
          </w:p>
        </w:tc>
      </w:tr>
      <w:tr w:rsidR="00352165" w14:paraId="394D90AD" w14:textId="77777777">
        <w:trPr>
          <w:trHeight w:val="7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63C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А16.07.047.005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406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Подбор по размеру , припасовка эластопозиционера "Корректор" (включая стоимость аппарата)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8B7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11000 </w:t>
            </w:r>
          </w:p>
        </w:tc>
      </w:tr>
      <w:tr w:rsidR="00352165" w14:paraId="03F62ADE" w14:textId="77777777">
        <w:trPr>
          <w:trHeight w:val="77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100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lastRenderedPageBreak/>
              <w:t xml:space="preserve">А16.07.047.006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B1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Подбор  по размеру , припасовка LM-активатора / трейнера (включая стоимость аппарата)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CD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11000 </w:t>
            </w:r>
          </w:p>
        </w:tc>
      </w:tr>
      <w:tr w:rsidR="00352165" w14:paraId="576D4521" w14:textId="77777777">
        <w:trPr>
          <w:trHeight w:val="7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2E7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А16.07.047.008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4378" w14:textId="77777777" w:rsidR="00352165" w:rsidRDefault="0070761C">
            <w:pPr>
              <w:spacing w:after="16"/>
            </w:pPr>
            <w:r>
              <w:rPr>
                <w:sz w:val="20"/>
              </w:rPr>
              <w:t xml:space="preserve">Подбор  по </w:t>
            </w:r>
            <w:r>
              <w:rPr>
                <w:sz w:val="20"/>
              </w:rPr>
              <w:t xml:space="preserve">размеру , припасовка вестибульярной  пластинки  Muppy/Stoppy  </w:t>
            </w:r>
          </w:p>
          <w:p w14:paraId="2CB2490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(включая стоимость аппарата)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7EA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6000 </w:t>
            </w:r>
          </w:p>
        </w:tc>
      </w:tr>
      <w:tr w:rsidR="00352165" w14:paraId="485B8CFF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E91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А16.07.047.009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D7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Изготовление съемного ретенционного аппарата  на  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496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3300 </w:t>
            </w:r>
          </w:p>
        </w:tc>
      </w:tr>
      <w:tr w:rsidR="00352165" w14:paraId="2F4D3DEE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DC4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F1E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Услуги   по  обслуживанию  ортодонтических  аппаратов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F26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457BD7D6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906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А23.07.001.001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A690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Коррекция  съемного  ортодонтического   аппарата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CD8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300 </w:t>
            </w:r>
          </w:p>
        </w:tc>
      </w:tr>
      <w:tr w:rsidR="00352165" w14:paraId="02400BD0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094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А23.07.047.002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CF2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Починка  съемного ортодонтического  аппарата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9CE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3000 </w:t>
            </w:r>
          </w:p>
        </w:tc>
      </w:tr>
      <w:tr w:rsidR="00352165" w14:paraId="19C65C08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EAA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E195" w14:textId="77777777" w:rsidR="00352165" w:rsidRDefault="0070761C">
            <w:pPr>
              <w:spacing w:after="0"/>
            </w:pPr>
            <w:r>
              <w:rPr>
                <w:b/>
                <w:sz w:val="20"/>
              </w:rPr>
              <w:t xml:space="preserve">Припасовка  и наложение  ортодонтических  аппаратов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D97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613E747D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572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А23.07.03.001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2F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Припасовка  и наложение  съемного  ортодонтического  аппарата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ED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300 </w:t>
            </w:r>
          </w:p>
        </w:tc>
      </w:tr>
      <w:tr w:rsidR="00352165" w14:paraId="50E864F5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D65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А23.07.003.002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02B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Припасовка  и наложение несъемного  ортодонтического  аппарата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60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1300 </w:t>
            </w:r>
          </w:p>
        </w:tc>
      </w:tr>
    </w:tbl>
    <w:p w14:paraId="7E75E55D" w14:textId="77777777" w:rsidR="00352165" w:rsidRDefault="00352165">
      <w:pPr>
        <w:spacing w:after="0"/>
        <w:ind w:left="-1440" w:right="10466"/>
      </w:pPr>
    </w:p>
    <w:tbl>
      <w:tblPr>
        <w:tblStyle w:val="TableGrid"/>
        <w:tblW w:w="10493" w:type="dxa"/>
        <w:tblInd w:w="-590" w:type="dxa"/>
        <w:tblCellMar>
          <w:top w:w="45" w:type="dxa"/>
          <w:left w:w="106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988"/>
        <w:gridCol w:w="7089"/>
        <w:gridCol w:w="1416"/>
      </w:tblGrid>
      <w:tr w:rsidR="00352165" w14:paraId="1835B16F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2EB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6411" w14:textId="77777777" w:rsidR="00352165" w:rsidRDefault="0070761C">
            <w:pPr>
              <w:spacing w:after="0"/>
            </w:pPr>
            <w:r>
              <w:rPr>
                <w:b/>
                <w:sz w:val="20"/>
              </w:rPr>
              <w:t xml:space="preserve">Ортодонтическая  коррекция  с  применением брекет-системы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AE4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23701266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D2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CDD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 брекет-системы Biomim (Ортолайт)  на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30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18700 </w:t>
            </w:r>
          </w:p>
        </w:tc>
      </w:tr>
      <w:tr w:rsidR="00352165" w14:paraId="6ED721FD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A6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9EC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брекет-системы   Н4 (Ортолайт)  на 1  челюсть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32A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33900 </w:t>
            </w:r>
          </w:p>
        </w:tc>
      </w:tr>
      <w:tr w:rsidR="00352165" w14:paraId="100F2F30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CC8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A31F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брекет-системы   DamonQ /Damon Q 2(Ormco)  на 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947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39900 </w:t>
            </w:r>
          </w:p>
        </w:tc>
      </w:tr>
      <w:tr w:rsidR="00352165" w14:paraId="5485612B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0BE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AB3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 брекет-системы   Biomim  </w:t>
            </w:r>
            <w:r>
              <w:rPr>
                <w:sz w:val="20"/>
              </w:rPr>
              <w:t xml:space="preserve">( Ортолайт) 2х4 на 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17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10700 </w:t>
            </w:r>
          </w:p>
        </w:tc>
      </w:tr>
      <w:tr w:rsidR="00352165" w14:paraId="45EBD1EC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9EA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C24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брекет-системы   Н4  (Ортолайт) 2х4 на 1 челюсть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3F2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15300 </w:t>
            </w:r>
          </w:p>
        </w:tc>
      </w:tr>
      <w:tr w:rsidR="00352165" w14:paraId="5CA8D153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364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4E8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Активация  брекет-системы  на 1 челюсть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697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1400 </w:t>
            </w:r>
          </w:p>
        </w:tc>
      </w:tr>
      <w:tr w:rsidR="00352165" w14:paraId="0A873A9A" w14:textId="77777777">
        <w:trPr>
          <w:trHeight w:val="6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531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F74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Снятие 1 брекета с  последующей  чисткой от  адгезива и полировкой зуба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D4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450 </w:t>
            </w:r>
          </w:p>
        </w:tc>
      </w:tr>
      <w:tr w:rsidR="00352165" w14:paraId="649EBC1C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E18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47F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Повторная  фиксация 1  брекета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AAD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900 </w:t>
            </w:r>
          </w:p>
        </w:tc>
      </w:tr>
      <w:tr w:rsidR="00352165" w14:paraId="5D96A31F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BD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А16.07.048.009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462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 эластичной  лигатуры  на 1 зуб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9B8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150 </w:t>
            </w:r>
          </w:p>
        </w:tc>
      </w:tr>
      <w:tr w:rsidR="00352165" w14:paraId="01D4B383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B99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EF0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 лигатуры Кобаяши  на 1 зуб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2A3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190  </w:t>
            </w:r>
          </w:p>
        </w:tc>
      </w:tr>
      <w:tr w:rsidR="00352165" w14:paraId="63969E20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642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3BE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  раскрывающей  пружины  NiTi (1 см)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266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190 </w:t>
            </w:r>
          </w:p>
        </w:tc>
      </w:tr>
      <w:tr w:rsidR="00352165" w14:paraId="256329C6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27DD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14E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 чейна (1 звено)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2CDE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130 </w:t>
            </w:r>
          </w:p>
        </w:tc>
      </w:tr>
      <w:tr w:rsidR="00352165" w14:paraId="177D294E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64C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E39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 межчелюстной  тяги (1 пакет-10 шт)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BB4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620  </w:t>
            </w:r>
          </w:p>
        </w:tc>
      </w:tr>
      <w:tr w:rsidR="00352165" w14:paraId="23E48817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4EE2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FAC3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лингвальной кнопки  1 шт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C95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620 </w:t>
            </w:r>
          </w:p>
        </w:tc>
      </w:tr>
      <w:tr w:rsidR="00352165" w14:paraId="27863B7E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AC6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lastRenderedPageBreak/>
              <w:t xml:space="preserve">А16.07.048.015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C149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 окклюзионных накладок  1 ед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ED8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620 </w:t>
            </w:r>
          </w:p>
        </w:tc>
      </w:tr>
      <w:tr w:rsidR="00352165" w14:paraId="63E52381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0B2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5106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 накусочных  брекетов  и "шипиков"  из композита  1 ед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311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400 </w:t>
            </w:r>
          </w:p>
        </w:tc>
      </w:tr>
      <w:tr w:rsidR="00352165" w14:paraId="4C6B6BA8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ECE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FA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Устанвка  стопора / крючка  на дугу 1 ед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0B4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336E915D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E60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D6D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 дуги NiTi , SS,   TMA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FB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2100 </w:t>
            </w:r>
          </w:p>
        </w:tc>
      </w:tr>
      <w:tr w:rsidR="00352165" w14:paraId="71A3338B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617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А16.07.048.019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0E4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 дуги   Damon/  Pitts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2B5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5200 </w:t>
            </w:r>
          </w:p>
        </w:tc>
      </w:tr>
      <w:tr w:rsidR="00352165" w14:paraId="123E361C" w14:textId="77777777">
        <w:trPr>
          <w:trHeight w:val="61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494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А16.07.048.020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939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Ортодонтическая  коррекция с  заменой  брекета  на новый  Biomim ( Ортолайт)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D23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1100 </w:t>
            </w:r>
          </w:p>
        </w:tc>
      </w:tr>
      <w:tr w:rsidR="00352165" w14:paraId="488C651B" w14:textId="77777777">
        <w:trPr>
          <w:trHeight w:val="60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C43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А16.07.048.021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DA1A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Ортодонтическая  коррекция   с заменой  брекета на новый Н4 ( ортолайт)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09B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2100 </w:t>
            </w:r>
          </w:p>
        </w:tc>
      </w:tr>
      <w:tr w:rsidR="00352165" w14:paraId="05D19D61" w14:textId="77777777">
        <w:trPr>
          <w:trHeight w:val="7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9C6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А16.07.048.022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8604" w14:textId="77777777" w:rsidR="00352165" w:rsidRDefault="0070761C">
            <w:pPr>
              <w:spacing w:after="16"/>
            </w:pPr>
            <w:r>
              <w:rPr>
                <w:sz w:val="20"/>
              </w:rPr>
              <w:t xml:space="preserve">Ортодонтическаяя  коррекция  с  заменой  брекета  на новый  Damon Q/ Damon </w:t>
            </w:r>
          </w:p>
          <w:p w14:paraId="28523CC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Q2 ( Ormco)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FC9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2800 </w:t>
            </w:r>
          </w:p>
        </w:tc>
      </w:tr>
      <w:tr w:rsidR="00352165" w14:paraId="7100D78C" w14:textId="77777777">
        <w:trPr>
          <w:trHeight w:val="49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486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А16.07.048.023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CA7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Ортодонтическая  коррекция   с заменой  щечной  трубки на  новую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489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1800 </w:t>
            </w:r>
          </w:p>
        </w:tc>
      </w:tr>
      <w:tr w:rsidR="00352165" w14:paraId="54898704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034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А16.07.048.024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B5F2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 сепарационного  кольца  1 ед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DCE1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80 </w:t>
            </w:r>
          </w:p>
        </w:tc>
      </w:tr>
      <w:tr w:rsidR="00352165" w14:paraId="15C46106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982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А16.07.048.025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884E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Избирательное  пришлифовывание  твердых  тканей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C909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130 </w:t>
            </w:r>
          </w:p>
        </w:tc>
      </w:tr>
      <w:tr w:rsidR="00352165" w14:paraId="2FF1093C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D54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А16.07.048.026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FF07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 Аппарата  Motion   3 D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ACC0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37000 </w:t>
            </w:r>
          </w:p>
        </w:tc>
      </w:tr>
      <w:tr w:rsidR="00352165" w14:paraId="54B778A5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0136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A37" w14:textId="77777777" w:rsidR="00352165" w:rsidRDefault="0070761C">
            <w:pPr>
              <w:spacing w:after="0"/>
            </w:pPr>
            <w:r>
              <w:rPr>
                <w:b/>
                <w:sz w:val="20"/>
              </w:rPr>
              <w:t xml:space="preserve">Ортодонтическое  скрепление  металлической  проволкой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BD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352165" w14:paraId="1A2C714B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3B98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А16.07.018.001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E0B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 короткой  металлической лигатуры  на 1 зуб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DBD5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140 </w:t>
            </w:r>
          </w:p>
        </w:tc>
      </w:tr>
      <w:tr w:rsidR="00352165" w14:paraId="432E0396" w14:textId="77777777">
        <w:trPr>
          <w:trHeight w:val="49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07D7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А16.07.018.002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826C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Наложение  длинной  металлической  лигатуры  на  зубной ряд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2F5F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130 </w:t>
            </w:r>
          </w:p>
        </w:tc>
      </w:tr>
      <w:tr w:rsidR="00352165" w14:paraId="473F4533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748C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А16.07.018.003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DA5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Установка / починка  несъмного  ретейнера  на 1  зуб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742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600 </w:t>
            </w:r>
          </w:p>
        </w:tc>
      </w:tr>
      <w:tr w:rsidR="00352165" w14:paraId="705C4BEB" w14:textId="77777777">
        <w:trPr>
          <w:trHeight w:val="4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C7A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А16.07.018.004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431" w14:textId="77777777" w:rsidR="00352165" w:rsidRDefault="0070761C">
            <w:pPr>
              <w:spacing w:after="0"/>
            </w:pPr>
            <w:r>
              <w:rPr>
                <w:sz w:val="20"/>
              </w:rPr>
              <w:t xml:space="preserve">Снятие  ретейнера  1 зуб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E68B" w14:textId="77777777" w:rsidR="00352165" w:rsidRDefault="0070761C">
            <w:pPr>
              <w:spacing w:after="0"/>
              <w:ind w:left="2"/>
            </w:pPr>
            <w:r>
              <w:rPr>
                <w:sz w:val="20"/>
              </w:rPr>
              <w:t xml:space="preserve">400 </w:t>
            </w:r>
          </w:p>
        </w:tc>
      </w:tr>
    </w:tbl>
    <w:p w14:paraId="1FD96617" w14:textId="77777777" w:rsidR="00352165" w:rsidRDefault="0070761C">
      <w:pPr>
        <w:spacing w:after="0"/>
        <w:ind w:left="262"/>
        <w:jc w:val="both"/>
      </w:pPr>
      <w:r>
        <w:rPr>
          <w:sz w:val="20"/>
        </w:rPr>
        <w:t xml:space="preserve"> </w:t>
      </w:r>
    </w:p>
    <w:sectPr w:rsidR="00352165">
      <w:pgSz w:w="11906" w:h="16838"/>
      <w:pgMar w:top="1138" w:right="1440" w:bottom="11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65"/>
    <w:rsid w:val="001B1D4D"/>
    <w:rsid w:val="00352165"/>
    <w:rsid w:val="00646410"/>
    <w:rsid w:val="0070761C"/>
    <w:rsid w:val="00A539A6"/>
    <w:rsid w:val="00FA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0D37"/>
  <w15:docId w15:val="{DDA9AC67-5F87-4B37-ACA3-2C60FBA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cp:lastModifiedBy>Альберт</cp:lastModifiedBy>
  <cp:revision>3</cp:revision>
  <cp:lastPrinted>2024-08-05T10:58:00Z</cp:lastPrinted>
  <dcterms:created xsi:type="dcterms:W3CDTF">2024-08-05T10:59:00Z</dcterms:created>
  <dcterms:modified xsi:type="dcterms:W3CDTF">2024-08-05T10:59:00Z</dcterms:modified>
</cp:coreProperties>
</file>