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43" w:rsidRPr="00067C09" w:rsidRDefault="000F7E43" w:rsidP="000F7E43">
      <w:pPr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67C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Ортодонтический прием</w:t>
      </w:r>
    </w:p>
    <w:tbl>
      <w:tblPr>
        <w:tblW w:w="104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989"/>
        <w:gridCol w:w="1620"/>
      </w:tblGrid>
      <w:tr w:rsidR="000F7E43" w:rsidRPr="00826444" w:rsidTr="0024648E">
        <w:tc>
          <w:tcPr>
            <w:tcW w:w="1800" w:type="dxa"/>
            <w:vAlign w:val="center"/>
          </w:tcPr>
          <w:p w:rsidR="000F7E43" w:rsidRPr="00826444" w:rsidRDefault="000F7E43" w:rsidP="0024648E">
            <w:pPr>
              <w:jc w:val="center"/>
            </w:pPr>
            <w:r w:rsidRPr="00826444">
              <w:t>Позиция прейскуранта</w:t>
            </w:r>
          </w:p>
        </w:tc>
        <w:tc>
          <w:tcPr>
            <w:tcW w:w="6989" w:type="dxa"/>
            <w:vAlign w:val="center"/>
          </w:tcPr>
          <w:p w:rsidR="000F7E43" w:rsidRPr="00826444" w:rsidRDefault="000F7E43" w:rsidP="0024648E">
            <w:pPr>
              <w:jc w:val="center"/>
            </w:pPr>
            <w:r w:rsidRPr="00826444">
              <w:t>Наименование услуги</w:t>
            </w:r>
          </w:p>
        </w:tc>
        <w:tc>
          <w:tcPr>
            <w:tcW w:w="1620" w:type="dxa"/>
            <w:vAlign w:val="center"/>
          </w:tcPr>
          <w:p w:rsidR="000F7E43" w:rsidRPr="00826444" w:rsidRDefault="000F7E43" w:rsidP="0024648E">
            <w:pPr>
              <w:jc w:val="center"/>
            </w:pPr>
            <w:r w:rsidRPr="00826444">
              <w:t>Стоимость медицинской услуги</w:t>
            </w:r>
          </w:p>
        </w:tc>
      </w:tr>
      <w:tr w:rsidR="000F7E43" w:rsidRPr="00826444" w:rsidTr="0024648E">
        <w:tc>
          <w:tcPr>
            <w:tcW w:w="1800" w:type="dxa"/>
          </w:tcPr>
          <w:p w:rsidR="000F7E43" w:rsidRPr="00826444" w:rsidRDefault="000F7E43" w:rsidP="0024648E">
            <w:pPr>
              <w:jc w:val="center"/>
            </w:pPr>
            <w:r w:rsidRPr="00826444">
              <w:t>1</w:t>
            </w:r>
            <w:r>
              <w:t>3</w:t>
            </w:r>
            <w:r w:rsidRPr="00826444">
              <w:t>-001</w:t>
            </w:r>
          </w:p>
          <w:p w:rsidR="000F7E43" w:rsidRPr="00826444" w:rsidRDefault="000F7E43" w:rsidP="0024648E">
            <w:pPr>
              <w:jc w:val="center"/>
            </w:pPr>
          </w:p>
          <w:p w:rsidR="000F7E43" w:rsidRPr="00826444" w:rsidRDefault="000F7E43" w:rsidP="0024648E">
            <w:pPr>
              <w:jc w:val="center"/>
            </w:pPr>
            <w:r>
              <w:t>13</w:t>
            </w:r>
            <w:r w:rsidRPr="00826444">
              <w:t>-002</w:t>
            </w:r>
          </w:p>
          <w:p w:rsidR="000F7E43" w:rsidRPr="00826444" w:rsidRDefault="000F7E43" w:rsidP="0024648E">
            <w:pPr>
              <w:jc w:val="center"/>
            </w:pPr>
          </w:p>
          <w:p w:rsidR="000F7E43" w:rsidRPr="00826444" w:rsidRDefault="000F7E43" w:rsidP="0024648E">
            <w:pPr>
              <w:jc w:val="center"/>
            </w:pPr>
            <w:r>
              <w:t>13</w:t>
            </w:r>
            <w:r w:rsidRPr="00826444">
              <w:t>-003</w:t>
            </w:r>
          </w:p>
          <w:p w:rsidR="000F7E43" w:rsidRPr="00826444" w:rsidRDefault="000F7E43" w:rsidP="0024648E">
            <w:pPr>
              <w:jc w:val="center"/>
            </w:pPr>
          </w:p>
          <w:p w:rsidR="000F7E43" w:rsidRPr="00826444" w:rsidRDefault="000F7E43" w:rsidP="0024648E">
            <w:pPr>
              <w:jc w:val="center"/>
            </w:pPr>
            <w:r>
              <w:t>13</w:t>
            </w:r>
            <w:r w:rsidRPr="00826444">
              <w:t>-004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 w:rsidRPr="00826444">
              <w:t>1</w:t>
            </w:r>
            <w:r>
              <w:t>3</w:t>
            </w:r>
            <w:r w:rsidRPr="00826444">
              <w:t>-005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13-006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13-007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13-008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13-009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13-011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13-012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13-013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13-014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13-015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13-016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13-017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13-018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13-019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13-021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13-022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13-023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lastRenderedPageBreak/>
              <w:t>13-024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13-025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13-026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13-027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13-028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13-029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13-031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13-032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13-033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13-034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13-035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13-036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13-037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13-038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13-039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13-041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13-042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13-043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13-044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13-045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13-046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13-047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13-048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13-049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13-051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13-052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13-053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13-054</w:t>
            </w:r>
          </w:p>
          <w:p w:rsidR="000F7E43" w:rsidRDefault="000F7E43" w:rsidP="0024648E">
            <w:pPr>
              <w:jc w:val="center"/>
            </w:pPr>
          </w:p>
          <w:p w:rsidR="000F7E43" w:rsidRPr="00826444" w:rsidRDefault="000F7E43" w:rsidP="0024648E">
            <w:pPr>
              <w:jc w:val="center"/>
            </w:pPr>
            <w:r>
              <w:t>13-055</w:t>
            </w:r>
          </w:p>
          <w:p w:rsidR="000F7E43" w:rsidRPr="00826444" w:rsidRDefault="000F7E43" w:rsidP="0024648E">
            <w:pPr>
              <w:jc w:val="center"/>
            </w:pPr>
          </w:p>
        </w:tc>
        <w:tc>
          <w:tcPr>
            <w:tcW w:w="6989" w:type="dxa"/>
          </w:tcPr>
          <w:p w:rsidR="000F7E43" w:rsidRPr="00B25216" w:rsidRDefault="000F7E43" w:rsidP="0024648E">
            <w:r w:rsidRPr="00B25216">
              <w:lastRenderedPageBreak/>
              <w:t>Консультация</w:t>
            </w:r>
          </w:p>
          <w:p w:rsidR="000F7E43" w:rsidRPr="00B25216" w:rsidRDefault="000F7E43" w:rsidP="0024648E"/>
          <w:p w:rsidR="000F7E43" w:rsidRPr="00B25216" w:rsidRDefault="000F7E43" w:rsidP="0024648E">
            <w:r w:rsidRPr="00B25216">
              <w:t>Повторное посещение</w:t>
            </w:r>
          </w:p>
          <w:p w:rsidR="000F7E43" w:rsidRPr="00B25216" w:rsidRDefault="000F7E43" w:rsidP="0024648E"/>
          <w:p w:rsidR="000F7E43" w:rsidRPr="00B25216" w:rsidRDefault="000F7E43" w:rsidP="0024648E">
            <w:r w:rsidRPr="00B25216">
              <w:t>Активация съемного ортодонтического аппарата</w:t>
            </w:r>
          </w:p>
          <w:p w:rsidR="000F7E43" w:rsidRPr="00B25216" w:rsidRDefault="000F7E43" w:rsidP="0024648E"/>
          <w:p w:rsidR="000F7E43" w:rsidRPr="00B25216" w:rsidRDefault="000F7E43" w:rsidP="0024648E">
            <w:r w:rsidRPr="00B25216">
              <w:t>Снятие слепков, отливка моделей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Фиксация съемного </w:t>
            </w:r>
            <w:proofErr w:type="spellStart"/>
            <w:r w:rsidRPr="00B25216">
              <w:t>аппарата+обучение</w:t>
            </w:r>
            <w:proofErr w:type="spellEnd"/>
            <w:r w:rsidRPr="00B25216">
              <w:t xml:space="preserve"> (пластинка, </w:t>
            </w:r>
            <w:proofErr w:type="spellStart"/>
            <w:r w:rsidRPr="00B25216">
              <w:t>трейнер</w:t>
            </w:r>
            <w:proofErr w:type="spellEnd"/>
            <w:r w:rsidRPr="00B25216">
              <w:t xml:space="preserve">, </w:t>
            </w:r>
            <w:r w:rsidRPr="00B25216">
              <w:rPr>
                <w:lang w:val="en-US"/>
              </w:rPr>
              <w:t>LM</w:t>
            </w:r>
            <w:r w:rsidRPr="00B25216">
              <w:t>-актив. и т.п.)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Изготовление съемного ортодонтического аппарата (пластинка)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Изготовление съемного </w:t>
            </w:r>
            <w:proofErr w:type="spellStart"/>
            <w:r w:rsidRPr="00B25216">
              <w:t>ретейнера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t>Починка съемного ортодонтического аппарата (базиса)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Перебазировка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Винт веерообразный 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Винт трёхмерный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Вестибулярная пластинка </w:t>
            </w:r>
            <w:proofErr w:type="spellStart"/>
            <w:r w:rsidRPr="00B25216">
              <w:rPr>
                <w:lang w:val="en-US"/>
              </w:rPr>
              <w:t>Muppy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proofErr w:type="spellStart"/>
            <w:r w:rsidRPr="00B25216">
              <w:t>Трейнер</w:t>
            </w:r>
            <w:proofErr w:type="spellEnd"/>
            <w:r w:rsidRPr="00B25216">
              <w:t xml:space="preserve">  </w:t>
            </w:r>
            <w:r w:rsidRPr="00B25216">
              <w:rPr>
                <w:lang w:val="en-US"/>
              </w:rPr>
              <w:t>Infant</w:t>
            </w:r>
          </w:p>
          <w:p w:rsidR="000F7E43" w:rsidRDefault="000F7E43" w:rsidP="0024648E"/>
          <w:p w:rsidR="000F7E43" w:rsidRPr="00B25216" w:rsidRDefault="000F7E43" w:rsidP="0024648E">
            <w:proofErr w:type="spellStart"/>
            <w:r w:rsidRPr="00B25216">
              <w:t>Преортодонтический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трейнер</w:t>
            </w:r>
            <w:proofErr w:type="spellEnd"/>
            <w:r w:rsidRPr="00B25216">
              <w:t xml:space="preserve"> / </w:t>
            </w:r>
            <w:proofErr w:type="spellStart"/>
            <w:r w:rsidRPr="00B25216">
              <w:t>ортодонтический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трейнер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rPr>
                <w:lang w:val="en-US"/>
              </w:rPr>
              <w:t>LM</w:t>
            </w:r>
            <w:r w:rsidRPr="00B25216">
              <w:t>-активатор</w:t>
            </w:r>
          </w:p>
          <w:p w:rsidR="000F7E43" w:rsidRDefault="000F7E43" w:rsidP="0024648E"/>
          <w:p w:rsidR="000F7E43" w:rsidRPr="00B25216" w:rsidRDefault="000F7E43" w:rsidP="0024648E">
            <w:proofErr w:type="spellStart"/>
            <w:r w:rsidRPr="00B25216">
              <w:t>Миобрейс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t>Твин-блок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Аппарат </w:t>
            </w:r>
            <w:proofErr w:type="spellStart"/>
            <w:r w:rsidRPr="00B25216">
              <w:t>Френкля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t>Расчет ТРГ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Orthos+замки</w:t>
            </w:r>
            <w:proofErr w:type="spellEnd"/>
            <w:r w:rsidRPr="00B25216">
              <w:t xml:space="preserve">        (закупка 12900)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</w:t>
            </w:r>
            <w:r w:rsidRPr="00B25216">
              <w:rPr>
                <w:lang w:val="en-US"/>
              </w:rPr>
              <w:t>mini</w:t>
            </w:r>
            <w:r w:rsidRPr="00B25216">
              <w:t xml:space="preserve"> </w:t>
            </w:r>
            <w:r w:rsidRPr="00B25216">
              <w:rPr>
                <w:lang w:val="en-US"/>
              </w:rPr>
              <w:t>Diamond</w:t>
            </w:r>
            <w:r w:rsidRPr="00B25216">
              <w:t>+замки       (закупка 7420)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</w:t>
            </w:r>
            <w:r w:rsidRPr="00B25216">
              <w:rPr>
                <w:lang w:val="en-US"/>
              </w:rPr>
              <w:t>Inspire</w:t>
            </w:r>
            <w:r w:rsidRPr="00B25216">
              <w:t xml:space="preserve"> </w:t>
            </w:r>
            <w:r w:rsidRPr="00B25216">
              <w:rPr>
                <w:lang w:val="en-US"/>
              </w:rPr>
              <w:t>ICE</w:t>
            </w:r>
            <w:r w:rsidRPr="00B25216">
              <w:t>+замки        (закупка 22020)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комбинированных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 в/ч </w:t>
            </w:r>
            <w:proofErr w:type="spellStart"/>
            <w:r w:rsidRPr="00B25216">
              <w:t>Inspire+н</w:t>
            </w:r>
            <w:proofErr w:type="spellEnd"/>
            <w:r w:rsidRPr="00B25216">
              <w:t xml:space="preserve">/ч </w:t>
            </w:r>
            <w:proofErr w:type="spellStart"/>
            <w:r w:rsidRPr="00B25216">
              <w:t>Ortho</w:t>
            </w:r>
            <w:proofErr w:type="spellEnd"/>
            <w:r w:rsidRPr="00B25216">
              <w:rPr>
                <w:lang w:val="en-US"/>
              </w:rPr>
              <w:t>s</w:t>
            </w:r>
            <w:r w:rsidRPr="00B25216">
              <w:t xml:space="preserve"> +замки        (закупка 17460)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lastRenderedPageBreak/>
              <w:t xml:space="preserve">Набор комбинированных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 </w:t>
            </w:r>
            <w:proofErr w:type="spellStart"/>
            <w:r w:rsidRPr="00B25216">
              <w:t>Inspire+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Orthos</w:t>
            </w:r>
            <w:proofErr w:type="spellEnd"/>
            <w:r w:rsidRPr="00B25216">
              <w:t xml:space="preserve">  3-3</w:t>
            </w:r>
          </w:p>
          <w:p w:rsidR="000F7E43" w:rsidRPr="00B25216" w:rsidRDefault="000F7E43" w:rsidP="0024648E">
            <w:r w:rsidRPr="00B25216">
              <w:t>+замки        (закупка 18372)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 </w:t>
            </w:r>
            <w:r w:rsidRPr="00B25216">
              <w:rPr>
                <w:lang w:val="en-US"/>
              </w:rPr>
              <w:t>Damon</w:t>
            </w:r>
            <w:r w:rsidRPr="00B25216">
              <w:t xml:space="preserve"> </w:t>
            </w:r>
            <w:r w:rsidRPr="00B25216">
              <w:rPr>
                <w:lang w:val="en-US"/>
              </w:rPr>
              <w:t>Q</w:t>
            </w:r>
            <w:r w:rsidRPr="00B25216">
              <w:t>+замки        (закупка 27684)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 </w:t>
            </w:r>
            <w:proofErr w:type="spellStart"/>
            <w:r w:rsidRPr="00B25216">
              <w:t>Damon</w:t>
            </w:r>
            <w:proofErr w:type="spellEnd"/>
            <w:r w:rsidRPr="00B25216">
              <w:t xml:space="preserve"> </w:t>
            </w:r>
            <w:proofErr w:type="spellStart"/>
            <w:r w:rsidRPr="00B25216">
              <w:rPr>
                <w:lang w:val="en-US"/>
              </w:rPr>
              <w:t>CIear</w:t>
            </w:r>
            <w:proofErr w:type="spellEnd"/>
            <w:r w:rsidRPr="00B25216">
              <w:t>+замки        (закупка 44164)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Набор </w:t>
            </w:r>
            <w:proofErr w:type="spellStart"/>
            <w:r w:rsidRPr="00B25216">
              <w:t>брекетов</w:t>
            </w:r>
            <w:proofErr w:type="spellEnd"/>
            <w:r w:rsidRPr="00B25216">
              <w:t xml:space="preserve">  </w:t>
            </w:r>
            <w:proofErr w:type="spellStart"/>
            <w:r w:rsidRPr="00B25216">
              <w:t>Damon</w:t>
            </w:r>
            <w:proofErr w:type="spellEnd"/>
            <w:r w:rsidRPr="00B25216">
              <w:t xml:space="preserve"> CIear2+замки        (закупка 33864)</w:t>
            </w:r>
          </w:p>
          <w:p w:rsidR="000F7E43" w:rsidRDefault="000F7E43" w:rsidP="0024648E"/>
          <w:p w:rsidR="000F7E43" w:rsidRPr="00B25216" w:rsidRDefault="000F7E43" w:rsidP="0024648E">
            <w:pPr>
              <w:rPr>
                <w:lang w:val="en-US"/>
              </w:rPr>
            </w:pPr>
            <w:proofErr w:type="spellStart"/>
            <w:r w:rsidRPr="00B25216">
              <w:t>Брекет</w:t>
            </w:r>
            <w:proofErr w:type="spellEnd"/>
            <w:r w:rsidRPr="00B25216">
              <w:rPr>
                <w:lang w:val="en-US"/>
              </w:rPr>
              <w:t xml:space="preserve"> mini Diamond</w:t>
            </w:r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pPr>
              <w:rPr>
                <w:lang w:val="en-US"/>
              </w:rPr>
            </w:pPr>
            <w:proofErr w:type="spellStart"/>
            <w:r w:rsidRPr="00B25216">
              <w:t>Брекет</w:t>
            </w:r>
            <w:proofErr w:type="spellEnd"/>
            <w:r w:rsidRPr="00B25216">
              <w:rPr>
                <w:lang w:val="en-US"/>
              </w:rPr>
              <w:t xml:space="preserve"> </w:t>
            </w:r>
            <w:proofErr w:type="spellStart"/>
            <w:r w:rsidRPr="00B25216">
              <w:rPr>
                <w:lang w:val="en-US"/>
              </w:rPr>
              <w:t>Orthos</w:t>
            </w:r>
            <w:proofErr w:type="spellEnd"/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pPr>
              <w:rPr>
                <w:lang w:val="en-US"/>
              </w:rPr>
            </w:pPr>
            <w:proofErr w:type="spellStart"/>
            <w:r w:rsidRPr="00B25216">
              <w:t>Брекет</w:t>
            </w:r>
            <w:proofErr w:type="spellEnd"/>
            <w:r w:rsidRPr="00B25216">
              <w:rPr>
                <w:lang w:val="en-US"/>
              </w:rPr>
              <w:t xml:space="preserve"> Inspire ICE</w:t>
            </w:r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pPr>
              <w:rPr>
                <w:lang w:val="en-US"/>
              </w:rPr>
            </w:pPr>
            <w:r w:rsidRPr="00B25216">
              <w:t>Замок</w:t>
            </w:r>
            <w:r w:rsidRPr="00B25216">
              <w:rPr>
                <w:lang w:val="en-US"/>
              </w:rPr>
              <w:t xml:space="preserve"> </w:t>
            </w:r>
            <w:proofErr w:type="spellStart"/>
            <w:r w:rsidRPr="00B25216">
              <w:t>ортодонтический</w:t>
            </w:r>
            <w:proofErr w:type="spellEnd"/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pPr>
              <w:rPr>
                <w:lang w:val="en-US"/>
              </w:rPr>
            </w:pPr>
            <w:proofErr w:type="spellStart"/>
            <w:r w:rsidRPr="00B25216">
              <w:t>Брекет</w:t>
            </w:r>
            <w:proofErr w:type="spellEnd"/>
            <w:r w:rsidRPr="00B25216">
              <w:rPr>
                <w:lang w:val="en-US"/>
              </w:rPr>
              <w:t xml:space="preserve"> Damon Q</w:t>
            </w:r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pPr>
              <w:rPr>
                <w:lang w:val="en-US"/>
              </w:rPr>
            </w:pPr>
            <w:proofErr w:type="spellStart"/>
            <w:r w:rsidRPr="00B25216">
              <w:t>Брекет</w:t>
            </w:r>
            <w:proofErr w:type="spellEnd"/>
            <w:r w:rsidRPr="00B25216">
              <w:rPr>
                <w:lang w:val="en-US"/>
              </w:rPr>
              <w:t xml:space="preserve"> Damon </w:t>
            </w:r>
            <w:proofErr w:type="spellStart"/>
            <w:r w:rsidRPr="00B25216">
              <w:rPr>
                <w:lang w:val="en-US"/>
              </w:rPr>
              <w:t>CIear</w:t>
            </w:r>
            <w:proofErr w:type="spellEnd"/>
          </w:p>
          <w:p w:rsidR="000F7E43" w:rsidRPr="000F7E43" w:rsidRDefault="000F7E43" w:rsidP="0024648E">
            <w:pPr>
              <w:rPr>
                <w:lang w:val="en-US"/>
              </w:rPr>
            </w:pPr>
          </w:p>
          <w:p w:rsidR="000F7E43" w:rsidRPr="00B25216" w:rsidRDefault="000F7E43" w:rsidP="0024648E">
            <w:r w:rsidRPr="00B25216">
              <w:t xml:space="preserve">Воск </w:t>
            </w:r>
            <w:proofErr w:type="spellStart"/>
            <w:r w:rsidRPr="00B25216">
              <w:t>ортодонтический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Фиксация </w:t>
            </w:r>
            <w:proofErr w:type="spellStart"/>
            <w:r w:rsidRPr="00B25216">
              <w:t>брекет</w:t>
            </w:r>
            <w:proofErr w:type="spellEnd"/>
            <w:r w:rsidRPr="00B25216">
              <w:t xml:space="preserve"> системы на 1 челюсть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Бандажное кольцо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Фиксация бандажного кольца (1 шт.)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Повторная фиксация </w:t>
            </w:r>
            <w:proofErr w:type="spellStart"/>
            <w:r w:rsidRPr="00B25216">
              <w:t>брекета</w:t>
            </w:r>
            <w:proofErr w:type="spellEnd"/>
            <w:r w:rsidRPr="00B25216">
              <w:t xml:space="preserve"> (1 шт.)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Активация системы на 1 челюсть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Установка/смена дуги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Установка/смена эстетической дуги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Наложение короткой </w:t>
            </w:r>
            <w:proofErr w:type="spellStart"/>
            <w:r w:rsidRPr="00B25216">
              <w:t>полузакрученной</w:t>
            </w:r>
            <w:proofErr w:type="spellEnd"/>
            <w:r w:rsidRPr="00B25216">
              <w:t xml:space="preserve"> лигатуры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Наложение эластичной лигатуры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Наложение длинной металлической лигатуры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Фиксация эстетической лигатуры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Наложение лигатуры </w:t>
            </w:r>
            <w:proofErr w:type="spellStart"/>
            <w:r w:rsidRPr="00B25216">
              <w:t>Кобаяши</w:t>
            </w:r>
            <w:proofErr w:type="spellEnd"/>
          </w:p>
          <w:p w:rsidR="000F7E43" w:rsidRDefault="000F7E43" w:rsidP="0024648E"/>
          <w:p w:rsidR="000F7E43" w:rsidRPr="00B25216" w:rsidRDefault="000F7E43" w:rsidP="0024648E">
            <w:r w:rsidRPr="00B25216">
              <w:t>Наложение раскрывающий пружины (кол-во см)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Наложение эластичной цепочки (кол-во звеньев)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Межчелюстная тяга (1 пакет – 100 шт.)</w:t>
            </w:r>
          </w:p>
          <w:p w:rsidR="000F7E43" w:rsidRDefault="000F7E43" w:rsidP="0024648E"/>
          <w:p w:rsidR="000F7E43" w:rsidRPr="00B25216" w:rsidRDefault="000F7E43" w:rsidP="0024648E">
            <w:proofErr w:type="spellStart"/>
            <w:r w:rsidRPr="00B25216">
              <w:t>Лингвальная</w:t>
            </w:r>
            <w:proofErr w:type="spellEnd"/>
            <w:r w:rsidRPr="00B25216">
              <w:t xml:space="preserve"> кнопка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Фиксация несъемного </w:t>
            </w:r>
            <w:proofErr w:type="spellStart"/>
            <w:r w:rsidRPr="00B25216">
              <w:t>ретейнера</w:t>
            </w:r>
            <w:proofErr w:type="spellEnd"/>
            <w:r w:rsidRPr="00B25216">
              <w:t xml:space="preserve"> на 1 челюсть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Снятие </w:t>
            </w:r>
            <w:proofErr w:type="spellStart"/>
            <w:r w:rsidRPr="00B25216">
              <w:t>брекет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системы+чистка</w:t>
            </w:r>
            <w:proofErr w:type="spellEnd"/>
            <w:r w:rsidRPr="00B25216">
              <w:t xml:space="preserve"> зубов 1 челюсть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 xml:space="preserve">Подклейка </w:t>
            </w:r>
            <w:proofErr w:type="spellStart"/>
            <w:r w:rsidRPr="00B25216">
              <w:t>ретейнера</w:t>
            </w:r>
            <w:proofErr w:type="spellEnd"/>
            <w:r w:rsidRPr="00B25216">
              <w:t xml:space="preserve"> 1 зуб</w:t>
            </w:r>
          </w:p>
          <w:p w:rsidR="000F7E43" w:rsidRDefault="000F7E43" w:rsidP="0024648E"/>
          <w:p w:rsidR="000F7E43" w:rsidRPr="00B25216" w:rsidRDefault="000F7E43" w:rsidP="0024648E">
            <w:r w:rsidRPr="00B25216">
              <w:t>Лицевая дуга</w:t>
            </w:r>
          </w:p>
          <w:p w:rsidR="000F7E43" w:rsidRDefault="000F7E43" w:rsidP="0024648E"/>
          <w:p w:rsidR="000F7E43" w:rsidRPr="00826444" w:rsidRDefault="000F7E43" w:rsidP="0024648E">
            <w:proofErr w:type="spellStart"/>
            <w:r w:rsidRPr="00B25216">
              <w:t>Окклюзионная</w:t>
            </w:r>
            <w:proofErr w:type="spellEnd"/>
            <w:r w:rsidRPr="00B25216">
              <w:t xml:space="preserve"> накладка из цемента</w:t>
            </w:r>
          </w:p>
        </w:tc>
        <w:tc>
          <w:tcPr>
            <w:tcW w:w="1620" w:type="dxa"/>
          </w:tcPr>
          <w:p w:rsidR="000F7E43" w:rsidRDefault="000F7E43" w:rsidP="0024648E">
            <w:pPr>
              <w:jc w:val="center"/>
            </w:pPr>
            <w:r>
              <w:lastRenderedPageBreak/>
              <w:t>300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220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6500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4000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1200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4000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6000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8000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8000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9000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12000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14000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1700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17000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10000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29000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23000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lastRenderedPageBreak/>
              <w:t>24000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36000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57000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44000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800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1600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1100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2300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4400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1200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800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1800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2200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110*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  <w:rPr>
                <w:lang w:val="en-US"/>
              </w:rPr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100*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100*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130*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150*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  <w:rPr>
                <w:lang w:val="en-US"/>
              </w:rPr>
            </w:pPr>
            <w:r>
              <w:t>150*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110*</w:t>
            </w:r>
            <w:r>
              <w:rPr>
                <w:lang w:val="en-US"/>
              </w:rPr>
              <w:t>n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3850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3000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500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15000</w:t>
            </w:r>
          </w:p>
          <w:p w:rsidR="000F7E43" w:rsidRDefault="000F7E43" w:rsidP="0024648E">
            <w:pPr>
              <w:jc w:val="center"/>
            </w:pPr>
          </w:p>
          <w:p w:rsidR="000F7E43" w:rsidRDefault="000F7E43" w:rsidP="0024648E">
            <w:pPr>
              <w:jc w:val="center"/>
            </w:pPr>
            <w:r>
              <w:t>1000</w:t>
            </w:r>
          </w:p>
          <w:p w:rsidR="000F7E43" w:rsidRPr="004941AE" w:rsidRDefault="000F7E43" w:rsidP="0024648E">
            <w:pPr>
              <w:jc w:val="center"/>
            </w:pPr>
          </w:p>
        </w:tc>
      </w:tr>
    </w:tbl>
    <w:p w:rsidR="0095685D" w:rsidRDefault="0095685D"/>
    <w:sectPr w:rsidR="0095685D" w:rsidSect="009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E43"/>
    <w:rsid w:val="000F7E43"/>
    <w:rsid w:val="0095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2018-08-23T12:17:00Z</dcterms:created>
  <dcterms:modified xsi:type="dcterms:W3CDTF">2018-08-23T12:17:00Z</dcterms:modified>
</cp:coreProperties>
</file>